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F91F" w14:textId="77777777" w:rsidR="00106428" w:rsidRPr="00453812" w:rsidRDefault="00106428" w:rsidP="0010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Мастер-класса</w:t>
      </w:r>
    </w:p>
    <w:p w14:paraId="2F2AD5D5" w14:textId="77777777" w:rsidR="00106428" w:rsidRPr="00453812" w:rsidRDefault="00106428" w:rsidP="00106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3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декабря 2019, г. Сыктывкар, Республика Коми</w:t>
      </w:r>
    </w:p>
    <w:p w14:paraId="195A0F5E" w14:textId="77777777" w:rsidR="00BA7729" w:rsidRDefault="00BA7729" w:rsidP="00F2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993"/>
        <w:gridCol w:w="2809"/>
        <w:gridCol w:w="3887"/>
        <w:gridCol w:w="7337"/>
      </w:tblGrid>
      <w:tr w:rsidR="00D44407" w14:paraId="55AD72DF" w14:textId="77777777" w:rsidTr="00464444">
        <w:tc>
          <w:tcPr>
            <w:tcW w:w="15026" w:type="dxa"/>
            <w:gridSpan w:val="4"/>
          </w:tcPr>
          <w:p w14:paraId="2F0C4B76" w14:textId="77777777" w:rsidR="00D44407" w:rsidRPr="00D44407" w:rsidRDefault="00D44407" w:rsidP="00F2721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10:00 – 10.20</w:t>
            </w:r>
          </w:p>
          <w:p w14:paraId="05B7BE32" w14:textId="77777777" w:rsidR="00D44407" w:rsidRPr="00D44407" w:rsidRDefault="00D44407" w:rsidP="00BA7729">
            <w:pPr>
              <w:rPr>
                <w:rFonts w:ascii="Times New Roman" w:hAnsi="Times New Roman" w:cs="Times New Roman"/>
                <w:b/>
              </w:rPr>
            </w:pPr>
            <w:r w:rsidRPr="00D44407">
              <w:rPr>
                <w:rFonts w:ascii="Times New Roman" w:hAnsi="Times New Roman" w:cs="Times New Roman"/>
                <w:b/>
              </w:rPr>
              <w:t>Приветственное слово</w:t>
            </w:r>
          </w:p>
          <w:p w14:paraId="75082CD9" w14:textId="77777777" w:rsidR="00D44407" w:rsidRDefault="00D44407" w:rsidP="00F272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BFC" w14:paraId="0D2C238B" w14:textId="77777777" w:rsidTr="00464444">
        <w:tc>
          <w:tcPr>
            <w:tcW w:w="993" w:type="dxa"/>
          </w:tcPr>
          <w:p w14:paraId="7A1CC088" w14:textId="77777777" w:rsidR="00BA7729" w:rsidRDefault="00BA7729" w:rsidP="00F272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 – 10:10</w:t>
            </w:r>
          </w:p>
        </w:tc>
        <w:tc>
          <w:tcPr>
            <w:tcW w:w="2809" w:type="dxa"/>
          </w:tcPr>
          <w:p w14:paraId="3C131459" w14:textId="4B6C16F1" w:rsidR="00BA7729" w:rsidRDefault="004F5696" w:rsidP="00BA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Абрамов Олег, 1-й вице-президент Союза промышленников и предпринимателей </w:t>
            </w:r>
            <w:r w:rsidR="00BA7729">
              <w:rPr>
                <w:rFonts w:ascii="Times New Roman" w:hAnsi="Times New Roman" w:cs="Times New Roman"/>
              </w:rPr>
              <w:t>Республики Коми</w:t>
            </w:r>
            <w:r w:rsidR="00BA7729">
              <w:rPr>
                <w:rFonts w:ascii="Times New Roman" w:hAnsi="Times New Roman" w:cs="Times New Roman"/>
                <w:i/>
              </w:rPr>
              <w:t>.</w:t>
            </w:r>
            <w:r w:rsidR="00BA77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87" w:type="dxa"/>
          </w:tcPr>
          <w:p w14:paraId="43006662" w14:textId="77777777" w:rsidR="00BA7729" w:rsidRDefault="00BA7729" w:rsidP="00BA77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Экспортный потенциал Республики Коми (статистика, аналитика, отраслевая специфика региона)</w:t>
            </w:r>
          </w:p>
        </w:tc>
        <w:tc>
          <w:tcPr>
            <w:tcW w:w="7337" w:type="dxa"/>
          </w:tcPr>
          <w:p w14:paraId="0164A575" w14:textId="77777777" w:rsidR="00BA7729" w:rsidRDefault="00BA7729" w:rsidP="00F272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BFC" w14:paraId="5489CEA1" w14:textId="77777777" w:rsidTr="00464444">
        <w:tc>
          <w:tcPr>
            <w:tcW w:w="993" w:type="dxa"/>
          </w:tcPr>
          <w:p w14:paraId="715C3B26" w14:textId="77777777" w:rsidR="00BA7729" w:rsidRDefault="00BA7729" w:rsidP="00BA77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10:10 – 10:20</w:t>
            </w:r>
          </w:p>
        </w:tc>
        <w:tc>
          <w:tcPr>
            <w:tcW w:w="2809" w:type="dxa"/>
          </w:tcPr>
          <w:p w14:paraId="6FA68F4F" w14:textId="71BF4D24" w:rsidR="004F5696" w:rsidRPr="004F5696" w:rsidRDefault="00BA7729" w:rsidP="004F5696">
            <w:pPr>
              <w:rPr>
                <w:rFonts w:ascii="Times New Roman" w:hAnsi="Times New Roman" w:cs="Times New Roman"/>
                <w:iCs/>
              </w:rPr>
            </w:pPr>
            <w:r w:rsidRPr="004F5696">
              <w:rPr>
                <w:rFonts w:ascii="Times New Roman" w:hAnsi="Times New Roman" w:cs="Times New Roman"/>
                <w:iCs/>
              </w:rPr>
              <w:t>Вакуленко Марина,</w:t>
            </w:r>
            <w:r w:rsidR="004F5696">
              <w:t xml:space="preserve"> </w:t>
            </w:r>
            <w:r w:rsidR="004F5696" w:rsidRPr="004F5696">
              <w:rPr>
                <w:rFonts w:ascii="Times New Roman" w:hAnsi="Times New Roman" w:cs="Times New Roman"/>
                <w:iCs/>
              </w:rPr>
              <w:t>Член Совета директоров ООО ЕвроТрансЭкспедиция</w:t>
            </w:r>
            <w:r w:rsidR="004F5696">
              <w:rPr>
                <w:rFonts w:ascii="Times New Roman" w:hAnsi="Times New Roman" w:cs="Times New Roman"/>
                <w:iCs/>
              </w:rPr>
              <w:t xml:space="preserve">, </w:t>
            </w:r>
            <w:r w:rsidR="004F5696" w:rsidRPr="004F5696">
              <w:rPr>
                <w:rFonts w:ascii="Times New Roman" w:hAnsi="Times New Roman" w:cs="Times New Roman"/>
                <w:iCs/>
              </w:rPr>
              <w:t>Член BVL Ассоциации логистов Германии</w:t>
            </w:r>
            <w:r w:rsidR="004F5696">
              <w:rPr>
                <w:rFonts w:ascii="Times New Roman" w:hAnsi="Times New Roman" w:cs="Times New Roman"/>
                <w:iCs/>
              </w:rPr>
              <w:t xml:space="preserve">, </w:t>
            </w:r>
          </w:p>
          <w:p w14:paraId="41F11B9D" w14:textId="11A927D2" w:rsidR="004F5696" w:rsidRPr="004F5696" w:rsidRDefault="004F5696" w:rsidP="004F5696">
            <w:pPr>
              <w:rPr>
                <w:rFonts w:ascii="Times New Roman" w:hAnsi="Times New Roman" w:cs="Times New Roman"/>
                <w:iCs/>
              </w:rPr>
            </w:pPr>
            <w:r w:rsidRPr="004F5696">
              <w:rPr>
                <w:rFonts w:ascii="Times New Roman" w:hAnsi="Times New Roman" w:cs="Times New Roman"/>
                <w:iCs/>
              </w:rPr>
              <w:t>Преподаватель Русской Школы Управления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4F5696">
              <w:rPr>
                <w:rFonts w:ascii="Times New Roman" w:hAnsi="Times New Roman" w:cs="Times New Roman"/>
                <w:iCs/>
              </w:rPr>
              <w:t xml:space="preserve">Член экспертного Совета при Комитете по цифровой экономике и блокчейн-технологиям Государственной Думы </w:t>
            </w:r>
            <w:bookmarkStart w:id="0" w:name="_GoBack"/>
            <w:bookmarkEnd w:id="0"/>
            <w:r w:rsidR="00B307E5" w:rsidRPr="004F5696">
              <w:rPr>
                <w:rFonts w:ascii="Times New Roman" w:hAnsi="Times New Roman" w:cs="Times New Roman"/>
                <w:iCs/>
              </w:rPr>
              <w:t>РФ</w:t>
            </w:r>
            <w:r w:rsidR="00B307E5">
              <w:rPr>
                <w:rFonts w:ascii="Times New Roman" w:hAnsi="Times New Roman" w:cs="Times New Roman"/>
                <w:iCs/>
              </w:rPr>
              <w:t>,</w:t>
            </w:r>
            <w:r w:rsidR="00B307E5" w:rsidRPr="004F5696">
              <w:rPr>
                <w:rFonts w:ascii="Times New Roman" w:hAnsi="Times New Roman" w:cs="Times New Roman"/>
                <w:iCs/>
              </w:rPr>
              <w:t xml:space="preserve"> Спикер</w:t>
            </w:r>
            <w:r w:rsidRPr="004F5696">
              <w:rPr>
                <w:rFonts w:ascii="Times New Roman" w:hAnsi="Times New Roman" w:cs="Times New Roman"/>
                <w:iCs/>
              </w:rPr>
              <w:t xml:space="preserve"> Сбербанка</w:t>
            </w:r>
          </w:p>
          <w:p w14:paraId="5438F737" w14:textId="5DF8734D" w:rsidR="00BA7729" w:rsidRPr="004F5696" w:rsidRDefault="00BA7729" w:rsidP="004F5696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</w:tcPr>
          <w:p w14:paraId="2870D239" w14:textId="77777777" w:rsidR="00BA7729" w:rsidRPr="009D09E0" w:rsidRDefault="00BA7729" w:rsidP="004644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мероприятия, регламент, расписание, формат</w:t>
            </w:r>
            <w:r w:rsidR="0077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r w:rsidR="00464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подведения итогов</w:t>
            </w:r>
            <w:r w:rsidR="009D09E0" w:rsidRPr="009D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337" w:type="dxa"/>
          </w:tcPr>
          <w:p w14:paraId="0B3D9500" w14:textId="77777777" w:rsidR="00BA7729" w:rsidRDefault="00BA7729" w:rsidP="00BA77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407" w14:paraId="2EC2DF40" w14:textId="77777777" w:rsidTr="00464444">
        <w:tc>
          <w:tcPr>
            <w:tcW w:w="15026" w:type="dxa"/>
            <w:gridSpan w:val="4"/>
          </w:tcPr>
          <w:p w14:paraId="45C8E814" w14:textId="77777777" w:rsidR="00EA296F" w:rsidRDefault="00EA296F" w:rsidP="00D444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7C2F31" w14:textId="77777777" w:rsidR="00D44407" w:rsidRPr="00D44407" w:rsidRDefault="00D44407" w:rsidP="00D4440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10:20 – 11.</w:t>
            </w:r>
            <w:r w:rsidR="003C2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14:paraId="022B422C" w14:textId="77777777" w:rsidR="00D44407" w:rsidRDefault="00D44407" w:rsidP="00BA77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1. Предварительный отбор участников</w:t>
            </w:r>
            <w:r w:rsidR="00437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мастер-класса </w:t>
            </w:r>
          </w:p>
          <w:p w14:paraId="50963D84" w14:textId="77777777" w:rsidR="00464444" w:rsidRPr="00D44407" w:rsidRDefault="00464444" w:rsidP="00BA772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7BFC" w14:paraId="3D8866AE" w14:textId="77777777" w:rsidTr="00464444">
        <w:tc>
          <w:tcPr>
            <w:tcW w:w="993" w:type="dxa"/>
          </w:tcPr>
          <w:p w14:paraId="04FB731E" w14:textId="77777777" w:rsidR="007768B0" w:rsidRDefault="007768B0" w:rsidP="00902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10:20 – 1</w:t>
            </w:r>
            <w:r w:rsidR="0090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0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9" w:type="dxa"/>
          </w:tcPr>
          <w:p w14:paraId="3D7C09B6" w14:textId="77777777" w:rsidR="007768B0" w:rsidRDefault="00437BFC" w:rsidP="00776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87" w:type="dxa"/>
          </w:tcPr>
          <w:p w14:paraId="5A8D4D5A" w14:textId="77777777" w:rsidR="007768B0" w:rsidRDefault="007768B0" w:rsidP="007768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Институты и инструменты поддержки экспортной деятельности в РФ в рамках исполнения нацпроекта «Международная кооперация и экспорт»</w:t>
            </w:r>
          </w:p>
        </w:tc>
        <w:tc>
          <w:tcPr>
            <w:tcW w:w="7337" w:type="dxa"/>
          </w:tcPr>
          <w:p w14:paraId="79DD6569" w14:textId="77777777" w:rsidR="00464444" w:rsidRDefault="00464444" w:rsidP="004644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B17" w14:paraId="5228F877" w14:textId="77777777" w:rsidTr="00464444">
        <w:tc>
          <w:tcPr>
            <w:tcW w:w="993" w:type="dxa"/>
          </w:tcPr>
          <w:p w14:paraId="34D7ECAA" w14:textId="77777777" w:rsidR="00902F15" w:rsidRDefault="00902F15" w:rsidP="00902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10:40 – 11:00</w:t>
            </w:r>
          </w:p>
        </w:tc>
        <w:tc>
          <w:tcPr>
            <w:tcW w:w="2809" w:type="dxa"/>
          </w:tcPr>
          <w:p w14:paraId="5A9F0C39" w14:textId="77777777" w:rsidR="00902F15" w:rsidRDefault="00437BFC" w:rsidP="00753D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Интерактивная лекция (</w:t>
            </w:r>
            <w:r w:rsidR="00753D41">
              <w:rPr>
                <w:rFonts w:ascii="Times New Roman" w:hAnsi="Times New Roman" w:cs="Times New Roman"/>
              </w:rPr>
              <w:t xml:space="preserve">одновременное </w:t>
            </w:r>
            <w:r>
              <w:rPr>
                <w:rFonts w:ascii="Times New Roman" w:hAnsi="Times New Roman" w:cs="Times New Roman"/>
              </w:rPr>
              <w:t xml:space="preserve">анкетирование </w:t>
            </w:r>
            <w:r w:rsidR="00753D41">
              <w:rPr>
                <w:rFonts w:ascii="Times New Roman" w:hAnsi="Times New Roman" w:cs="Times New Roman"/>
              </w:rPr>
              <w:t xml:space="preserve">участников </w:t>
            </w:r>
            <w:r>
              <w:rPr>
                <w:rFonts w:ascii="Times New Roman" w:hAnsi="Times New Roman" w:cs="Times New Roman"/>
              </w:rPr>
              <w:t xml:space="preserve">на основе предоставляемой в </w:t>
            </w:r>
            <w:r w:rsidR="00753D41">
              <w:rPr>
                <w:rFonts w:ascii="Times New Roman" w:hAnsi="Times New Roman" w:cs="Times New Roman"/>
              </w:rPr>
              <w:t>ходе</w:t>
            </w:r>
            <w:r>
              <w:rPr>
                <w:rFonts w:ascii="Times New Roman" w:hAnsi="Times New Roman" w:cs="Times New Roman"/>
              </w:rPr>
              <w:t xml:space="preserve"> лекции информации по каждому модулю опросника)</w:t>
            </w:r>
          </w:p>
        </w:tc>
        <w:tc>
          <w:tcPr>
            <w:tcW w:w="3887" w:type="dxa"/>
          </w:tcPr>
          <w:p w14:paraId="22A4D813" w14:textId="77777777" w:rsidR="00902F15" w:rsidRDefault="00437BFC" w:rsidP="00437B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готовности предприятия к выходу на международные рынки</w:t>
            </w:r>
          </w:p>
        </w:tc>
        <w:tc>
          <w:tcPr>
            <w:tcW w:w="7337" w:type="dxa"/>
          </w:tcPr>
          <w:p w14:paraId="290223ED" w14:textId="4F0F3CBB" w:rsidR="00464444" w:rsidRDefault="00464444" w:rsidP="0063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Опросные листы </w:t>
            </w:r>
          </w:p>
        </w:tc>
      </w:tr>
      <w:tr w:rsidR="00C3287B" w14:paraId="4C1946BF" w14:textId="77777777" w:rsidTr="00464444">
        <w:tc>
          <w:tcPr>
            <w:tcW w:w="993" w:type="dxa"/>
          </w:tcPr>
          <w:p w14:paraId="08D0BE02" w14:textId="77777777" w:rsidR="00C3287B" w:rsidRDefault="00C3287B" w:rsidP="00C328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 – 11:20</w:t>
            </w:r>
          </w:p>
        </w:tc>
        <w:tc>
          <w:tcPr>
            <w:tcW w:w="2809" w:type="dxa"/>
          </w:tcPr>
          <w:p w14:paraId="4B15FEDC" w14:textId="77777777" w:rsidR="00C3287B" w:rsidRDefault="00C3287B" w:rsidP="00C328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Обработка заполненных опросников с целью формирования группы участников мастер-класса</w:t>
            </w:r>
          </w:p>
        </w:tc>
        <w:tc>
          <w:tcPr>
            <w:tcW w:w="3887" w:type="dxa"/>
          </w:tcPr>
          <w:p w14:paraId="25DF173D" w14:textId="77777777" w:rsidR="00C3287B" w:rsidRPr="00C3287B" w:rsidRDefault="00C3287B" w:rsidP="00C32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7" w:type="dxa"/>
          </w:tcPr>
          <w:p w14:paraId="7A8B466A" w14:textId="77777777" w:rsidR="00C3287B" w:rsidRPr="00C3287B" w:rsidRDefault="00C3287B" w:rsidP="009D09E0">
            <w:pPr>
              <w:rPr>
                <w:rFonts w:ascii="Times New Roman" w:hAnsi="Times New Roman" w:cs="Times New Roman"/>
              </w:rPr>
            </w:pPr>
          </w:p>
        </w:tc>
      </w:tr>
      <w:tr w:rsidR="009D09E0" w14:paraId="6B9E0DE4" w14:textId="77777777" w:rsidTr="00464444">
        <w:tc>
          <w:tcPr>
            <w:tcW w:w="993" w:type="dxa"/>
          </w:tcPr>
          <w:p w14:paraId="00BBD925" w14:textId="77777777" w:rsidR="009D09E0" w:rsidRDefault="009D09E0" w:rsidP="009D09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11:20 – 11:30</w:t>
            </w:r>
          </w:p>
        </w:tc>
        <w:tc>
          <w:tcPr>
            <w:tcW w:w="2809" w:type="dxa"/>
          </w:tcPr>
          <w:p w14:paraId="4186060E" w14:textId="77777777" w:rsidR="009D09E0" w:rsidRDefault="009D09E0" w:rsidP="009D0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Формирование 2 групп участников мастер-класса (лесоматериалы и дикорос)</w:t>
            </w:r>
          </w:p>
        </w:tc>
        <w:tc>
          <w:tcPr>
            <w:tcW w:w="3887" w:type="dxa"/>
          </w:tcPr>
          <w:p w14:paraId="4DA327F8" w14:textId="77777777" w:rsidR="009D09E0" w:rsidRDefault="009D09E0" w:rsidP="009D0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14:paraId="07413515" w14:textId="77777777" w:rsidR="009D09E0" w:rsidRDefault="009D09E0" w:rsidP="009D0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9E0" w14:paraId="1D6FAA75" w14:textId="77777777" w:rsidTr="00803D9B">
        <w:tc>
          <w:tcPr>
            <w:tcW w:w="15026" w:type="dxa"/>
            <w:gridSpan w:val="4"/>
          </w:tcPr>
          <w:p w14:paraId="2987C490" w14:textId="77777777" w:rsidR="009D09E0" w:rsidRDefault="009D09E0" w:rsidP="009D09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8C8EF8" w14:textId="77777777" w:rsidR="009D09E0" w:rsidRPr="00D44407" w:rsidRDefault="009D09E0" w:rsidP="009D09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4F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14:paraId="2355A4F3" w14:textId="77777777" w:rsidR="009D09E0" w:rsidRDefault="009D09E0" w:rsidP="009D09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1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экспортной </w:t>
            </w:r>
            <w:r w:rsidRPr="0011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стратегии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предприятия и выбор модели экспортной деятельности</w:t>
            </w:r>
          </w:p>
          <w:p w14:paraId="27A5C47D" w14:textId="77777777" w:rsidR="009D09E0" w:rsidRPr="00D44407" w:rsidRDefault="009D09E0" w:rsidP="009D09E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D09E0" w14:paraId="02F6DAB6" w14:textId="77777777" w:rsidTr="00464444">
        <w:tc>
          <w:tcPr>
            <w:tcW w:w="993" w:type="dxa"/>
          </w:tcPr>
          <w:p w14:paraId="5FEB0313" w14:textId="77777777" w:rsidR="009D09E0" w:rsidRDefault="009D09E0" w:rsidP="00217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 – 1</w:t>
            </w:r>
            <w:r w:rsidR="0021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1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9" w:type="dxa"/>
          </w:tcPr>
          <w:p w14:paraId="55E1CF0F" w14:textId="77777777" w:rsidR="009D09E0" w:rsidRDefault="001358F7" w:rsidP="009D09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87" w:type="dxa"/>
          </w:tcPr>
          <w:p w14:paraId="52D16683" w14:textId="77777777" w:rsidR="009D09E0" w:rsidRDefault="004504E6" w:rsidP="004504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Экспортная стратегия предприятия. Особенности различных моделей экспортной деятельности</w:t>
            </w:r>
          </w:p>
        </w:tc>
        <w:tc>
          <w:tcPr>
            <w:tcW w:w="7337" w:type="dxa"/>
          </w:tcPr>
          <w:p w14:paraId="4656974A" w14:textId="3A38E21C" w:rsidR="009D09E0" w:rsidRDefault="006337B7" w:rsidP="006337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Раздатка для участников</w:t>
            </w:r>
            <w:r w:rsidR="009D0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74FA" w14:paraId="1885AD00" w14:textId="77777777" w:rsidTr="00464444">
        <w:tc>
          <w:tcPr>
            <w:tcW w:w="993" w:type="dxa"/>
          </w:tcPr>
          <w:p w14:paraId="53313003" w14:textId="77777777" w:rsidR="002174FA" w:rsidRDefault="002174FA" w:rsidP="0013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12:10 – 1</w:t>
            </w:r>
            <w:r w:rsidR="0013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135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9" w:type="dxa"/>
          </w:tcPr>
          <w:p w14:paraId="210BD044" w14:textId="77777777" w:rsidR="002174FA" w:rsidRDefault="001358F7" w:rsidP="0013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под моим руководством </w:t>
            </w:r>
          </w:p>
        </w:tc>
        <w:tc>
          <w:tcPr>
            <w:tcW w:w="3887" w:type="dxa"/>
          </w:tcPr>
          <w:p w14:paraId="5D417DC5" w14:textId="77777777" w:rsidR="002174FA" w:rsidRDefault="001358F7" w:rsidP="0021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участниками мастер-класса </w:t>
            </w:r>
            <w:r w:rsidR="00217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готовности предприятия к выходу на международные рынки</w:t>
            </w:r>
          </w:p>
        </w:tc>
        <w:tc>
          <w:tcPr>
            <w:tcW w:w="7337" w:type="dxa"/>
          </w:tcPr>
          <w:p w14:paraId="3482C9D5" w14:textId="77777777" w:rsidR="002174FA" w:rsidRDefault="002174FA" w:rsidP="00217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F7" w14:paraId="2FFF5D56" w14:textId="77777777" w:rsidTr="00464444">
        <w:tc>
          <w:tcPr>
            <w:tcW w:w="993" w:type="dxa"/>
          </w:tcPr>
          <w:p w14:paraId="5B4A8A74" w14:textId="77777777" w:rsidR="001358F7" w:rsidRDefault="001358F7" w:rsidP="001358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12:40 – 13:00</w:t>
            </w:r>
          </w:p>
        </w:tc>
        <w:tc>
          <w:tcPr>
            <w:tcW w:w="2809" w:type="dxa"/>
          </w:tcPr>
          <w:p w14:paraId="55AE597C" w14:textId="77777777" w:rsidR="001358F7" w:rsidRDefault="001358F7" w:rsidP="0013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Доклад представителей группы участников, подведение итогов этапа </w:t>
            </w:r>
          </w:p>
        </w:tc>
        <w:tc>
          <w:tcPr>
            <w:tcW w:w="3887" w:type="dxa"/>
          </w:tcPr>
          <w:p w14:paraId="1CABBF9E" w14:textId="77777777" w:rsidR="001358F7" w:rsidRDefault="001358F7" w:rsidP="0013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представителя каждой из 2 групп сформированной ими экспортной стратегии, обсуждение, выводы</w:t>
            </w:r>
          </w:p>
        </w:tc>
        <w:tc>
          <w:tcPr>
            <w:tcW w:w="7337" w:type="dxa"/>
          </w:tcPr>
          <w:p w14:paraId="03E2D483" w14:textId="77777777" w:rsidR="001358F7" w:rsidRDefault="001358F7" w:rsidP="001358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58F7" w14:paraId="28099F31" w14:textId="77777777" w:rsidTr="00803D9B">
        <w:tc>
          <w:tcPr>
            <w:tcW w:w="15026" w:type="dxa"/>
            <w:gridSpan w:val="4"/>
          </w:tcPr>
          <w:p w14:paraId="72AC8B79" w14:textId="77777777" w:rsidR="001358F7" w:rsidRDefault="001358F7" w:rsidP="001358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6F9BFD" w14:textId="77777777" w:rsidR="001358F7" w:rsidRPr="00D44407" w:rsidRDefault="001358F7" w:rsidP="001358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0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14:paraId="34C01CA4" w14:textId="77777777" w:rsidR="001358F7" w:rsidRDefault="000B08DA" w:rsidP="001358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Кофе-брейк, обед (…) Нетворкинг</w:t>
            </w:r>
          </w:p>
          <w:p w14:paraId="4917905A" w14:textId="77777777" w:rsidR="001358F7" w:rsidRPr="00D44407" w:rsidRDefault="001358F7" w:rsidP="001358F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08DA" w14:paraId="47902101" w14:textId="77777777" w:rsidTr="00803D9B">
        <w:tc>
          <w:tcPr>
            <w:tcW w:w="15026" w:type="dxa"/>
            <w:gridSpan w:val="4"/>
          </w:tcPr>
          <w:p w14:paraId="142CF41E" w14:textId="77777777" w:rsidR="000B08DA" w:rsidRDefault="000B08DA" w:rsidP="000B08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9DEA28" w14:textId="77777777" w:rsidR="000B08DA" w:rsidRPr="00D44407" w:rsidRDefault="000B08DA" w:rsidP="000B08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0B0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  <w:p w14:paraId="142CD068" w14:textId="77777777" w:rsidR="000B08DA" w:rsidRDefault="000B08DA" w:rsidP="000B08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первой экспортной поставки: внешнеторговый экспортный контракт и пакет отгрузочных документов</w:t>
            </w:r>
          </w:p>
          <w:p w14:paraId="1643F163" w14:textId="77777777" w:rsidR="000B08DA" w:rsidRPr="00D44407" w:rsidRDefault="000B08DA" w:rsidP="000B08D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77FB" w14:paraId="1CE96536" w14:textId="77777777" w:rsidTr="00464444">
        <w:tc>
          <w:tcPr>
            <w:tcW w:w="993" w:type="dxa"/>
          </w:tcPr>
          <w:p w14:paraId="7F4F0C7C" w14:textId="77777777" w:rsidR="008177FB" w:rsidRDefault="008177FB" w:rsidP="0079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1</w:t>
            </w:r>
            <w:r w:rsidR="0079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9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9" w:type="dxa"/>
          </w:tcPr>
          <w:p w14:paraId="169EEB2F" w14:textId="77777777" w:rsidR="008177FB" w:rsidRDefault="008177FB" w:rsidP="00817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87" w:type="dxa"/>
          </w:tcPr>
          <w:p w14:paraId="69B1208B" w14:textId="77777777" w:rsidR="008177FB" w:rsidRDefault="008177FB" w:rsidP="00817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Внешнеторговый контракт и пакет отгрузочных экспортных документов: содержание, структура, требования, область применения, основные ошибки</w:t>
            </w:r>
          </w:p>
        </w:tc>
        <w:tc>
          <w:tcPr>
            <w:tcW w:w="7337" w:type="dxa"/>
          </w:tcPr>
          <w:p w14:paraId="4B3A76B9" w14:textId="784CFE26" w:rsidR="008177FB" w:rsidRDefault="008177FB" w:rsidP="008177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Раздатка для участников</w:t>
            </w:r>
          </w:p>
        </w:tc>
      </w:tr>
      <w:tr w:rsidR="000B08DA" w14:paraId="438921F9" w14:textId="77777777" w:rsidTr="00464444">
        <w:tc>
          <w:tcPr>
            <w:tcW w:w="993" w:type="dxa"/>
          </w:tcPr>
          <w:p w14:paraId="40DC7F77" w14:textId="77777777" w:rsidR="000B08DA" w:rsidRDefault="000B08DA" w:rsidP="0079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9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1</w:t>
            </w:r>
            <w:r w:rsidR="00790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:40</w:t>
            </w:r>
          </w:p>
        </w:tc>
        <w:tc>
          <w:tcPr>
            <w:tcW w:w="2809" w:type="dxa"/>
          </w:tcPr>
          <w:p w14:paraId="6612D092" w14:textId="77777777" w:rsidR="000B08DA" w:rsidRDefault="000B08DA" w:rsidP="000B0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Работа в группах под моим руководством </w:t>
            </w:r>
          </w:p>
        </w:tc>
        <w:tc>
          <w:tcPr>
            <w:tcW w:w="3887" w:type="dxa"/>
          </w:tcPr>
          <w:p w14:paraId="7AD850CB" w14:textId="77777777" w:rsidR="000B08DA" w:rsidRDefault="00790B17" w:rsidP="0079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предоставленных мной образцов документов, выявление ошибок в соответствии с озвученным заданием, обсуждение ошибок, ответы на вопросы участников</w:t>
            </w:r>
          </w:p>
        </w:tc>
        <w:tc>
          <w:tcPr>
            <w:tcW w:w="7337" w:type="dxa"/>
          </w:tcPr>
          <w:p w14:paraId="57A08131" w14:textId="77777777" w:rsidR="000B08DA" w:rsidRDefault="000B08DA" w:rsidP="000B08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B17" w14:paraId="06CCCA97" w14:textId="77777777" w:rsidTr="00464444">
        <w:tc>
          <w:tcPr>
            <w:tcW w:w="993" w:type="dxa"/>
          </w:tcPr>
          <w:p w14:paraId="7EE919E1" w14:textId="77777777" w:rsidR="00790B17" w:rsidRDefault="00790B17" w:rsidP="00790B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15:40 – 16:00</w:t>
            </w:r>
          </w:p>
        </w:tc>
        <w:tc>
          <w:tcPr>
            <w:tcW w:w="2809" w:type="dxa"/>
          </w:tcPr>
          <w:p w14:paraId="4F92D76E" w14:textId="77777777" w:rsidR="00790B17" w:rsidRDefault="00790B17" w:rsidP="0079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Доклад представителей группы участников, подведение итогов этапа </w:t>
            </w:r>
          </w:p>
        </w:tc>
        <w:tc>
          <w:tcPr>
            <w:tcW w:w="3887" w:type="dxa"/>
          </w:tcPr>
          <w:p w14:paraId="4F5F7931" w14:textId="77777777" w:rsidR="00790B17" w:rsidRDefault="00790B17" w:rsidP="0079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представителя каждой из 2 групп отредактированного ими внешнеторгового контракта и отгрузочных документов в соответствии с условиями задания, обсуждение, выводы</w:t>
            </w:r>
          </w:p>
        </w:tc>
        <w:tc>
          <w:tcPr>
            <w:tcW w:w="7337" w:type="dxa"/>
          </w:tcPr>
          <w:p w14:paraId="1CB92BAA" w14:textId="77777777" w:rsidR="00790B17" w:rsidRDefault="00790B17" w:rsidP="00790B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B17" w14:paraId="5138A25F" w14:textId="77777777" w:rsidTr="00803D9B">
        <w:tc>
          <w:tcPr>
            <w:tcW w:w="15026" w:type="dxa"/>
            <w:gridSpan w:val="4"/>
          </w:tcPr>
          <w:p w14:paraId="7984AE50" w14:textId="77777777" w:rsidR="00790B17" w:rsidRDefault="00790B17" w:rsidP="00790B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201A63" w14:textId="77777777" w:rsidR="00790B17" w:rsidRPr="00D44407" w:rsidRDefault="00790B17" w:rsidP="00790B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F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4F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 – 1</w:t>
            </w:r>
            <w:r w:rsidRPr="004F56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14:paraId="54A13463" w14:textId="77777777" w:rsidR="00790B17" w:rsidRDefault="00790B17" w:rsidP="00790B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D444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</w:t>
            </w:r>
            <w:r w:rsidRPr="00112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вершение программы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оценка перспектив выхода на международные рынки предприятий-участников мастер-класса</w:t>
            </w:r>
          </w:p>
          <w:p w14:paraId="47638D82" w14:textId="77777777" w:rsidR="00790B17" w:rsidRPr="00D44407" w:rsidRDefault="00790B17" w:rsidP="00790B1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14ACC" w14:paraId="1BDDAA56" w14:textId="77777777" w:rsidTr="00464444">
        <w:tc>
          <w:tcPr>
            <w:tcW w:w="993" w:type="dxa"/>
          </w:tcPr>
          <w:p w14:paraId="04B9F0CE" w14:textId="77777777" w:rsidR="00F14ACC" w:rsidRDefault="00F14ACC" w:rsidP="00F14A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– 16:40</w:t>
            </w:r>
          </w:p>
        </w:tc>
        <w:tc>
          <w:tcPr>
            <w:tcW w:w="2809" w:type="dxa"/>
          </w:tcPr>
          <w:p w14:paraId="6C57BD97" w14:textId="77777777" w:rsidR="00F14ACC" w:rsidRDefault="00F14ACC" w:rsidP="00F14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3887" w:type="dxa"/>
          </w:tcPr>
          <w:p w14:paraId="7D1130E1" w14:textId="77777777" w:rsidR="00F14ACC" w:rsidRDefault="00F14ACC" w:rsidP="00F14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Экспортное таможенное оформление и транспортная логистика</w:t>
            </w:r>
          </w:p>
        </w:tc>
        <w:tc>
          <w:tcPr>
            <w:tcW w:w="7337" w:type="dxa"/>
          </w:tcPr>
          <w:p w14:paraId="178D1EA7" w14:textId="77777777" w:rsidR="00F14ACC" w:rsidRDefault="00F14ACC" w:rsidP="00F14A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53C" w14:paraId="1F9DEE8A" w14:textId="77777777" w:rsidTr="00464444">
        <w:tc>
          <w:tcPr>
            <w:tcW w:w="993" w:type="dxa"/>
          </w:tcPr>
          <w:p w14:paraId="21DC6B87" w14:textId="77777777" w:rsidR="0069353C" w:rsidRDefault="0069353C" w:rsidP="006935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16:40 – 17:00</w:t>
            </w:r>
          </w:p>
        </w:tc>
        <w:tc>
          <w:tcPr>
            <w:tcW w:w="2809" w:type="dxa"/>
          </w:tcPr>
          <w:p w14:paraId="2015DC0F" w14:textId="77777777" w:rsidR="0069353C" w:rsidRDefault="004D54AC" w:rsidP="004D54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353C">
              <w:rPr>
                <w:rFonts w:ascii="Times New Roman" w:hAnsi="Times New Roman" w:cs="Times New Roman"/>
              </w:rPr>
              <w:t xml:space="preserve">одведение итогов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87" w:type="dxa"/>
          </w:tcPr>
          <w:p w14:paraId="01A7DFE7" w14:textId="77777777" w:rsidR="0069353C" w:rsidRDefault="0069353C" w:rsidP="00693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условиями задания, обсуждение, выводы</w:t>
            </w:r>
          </w:p>
        </w:tc>
        <w:tc>
          <w:tcPr>
            <w:tcW w:w="7337" w:type="dxa"/>
          </w:tcPr>
          <w:p w14:paraId="20455A17" w14:textId="77777777" w:rsidR="0069353C" w:rsidRDefault="0069353C" w:rsidP="00693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D4DC5F" w14:textId="77777777" w:rsidR="00BA7729" w:rsidRDefault="00BA7729" w:rsidP="00F27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7729" w:rsidSect="004644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B52"/>
    <w:multiLevelType w:val="multilevel"/>
    <w:tmpl w:val="5D305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06C3C"/>
    <w:multiLevelType w:val="multilevel"/>
    <w:tmpl w:val="0BF6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61F53"/>
    <w:multiLevelType w:val="multilevel"/>
    <w:tmpl w:val="D654E8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CB5D47"/>
    <w:multiLevelType w:val="multilevel"/>
    <w:tmpl w:val="74822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E4273"/>
    <w:multiLevelType w:val="multilevel"/>
    <w:tmpl w:val="D460E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86C00"/>
    <w:multiLevelType w:val="multilevel"/>
    <w:tmpl w:val="2610B9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31603"/>
    <w:multiLevelType w:val="multilevel"/>
    <w:tmpl w:val="6AB63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1E2AC6"/>
    <w:multiLevelType w:val="multilevel"/>
    <w:tmpl w:val="3912B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877F1"/>
    <w:multiLevelType w:val="multilevel"/>
    <w:tmpl w:val="4626B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A1AEC"/>
    <w:multiLevelType w:val="multilevel"/>
    <w:tmpl w:val="2D1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5B38F1"/>
    <w:multiLevelType w:val="multilevel"/>
    <w:tmpl w:val="43963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5A3837"/>
    <w:multiLevelType w:val="multilevel"/>
    <w:tmpl w:val="A7D6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A44E2"/>
    <w:multiLevelType w:val="multilevel"/>
    <w:tmpl w:val="AD344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328AC"/>
    <w:multiLevelType w:val="multilevel"/>
    <w:tmpl w:val="25CEB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541D5C"/>
    <w:multiLevelType w:val="multilevel"/>
    <w:tmpl w:val="04220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30AE3"/>
    <w:multiLevelType w:val="multilevel"/>
    <w:tmpl w:val="B2A62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98677E"/>
    <w:multiLevelType w:val="multilevel"/>
    <w:tmpl w:val="380C82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9A07BE"/>
    <w:multiLevelType w:val="multilevel"/>
    <w:tmpl w:val="7A883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7623F"/>
    <w:multiLevelType w:val="multilevel"/>
    <w:tmpl w:val="AACE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394261"/>
    <w:multiLevelType w:val="multilevel"/>
    <w:tmpl w:val="6F0A3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9"/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1"/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9"/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B8"/>
    <w:rsid w:val="0001313E"/>
    <w:rsid w:val="00021526"/>
    <w:rsid w:val="000265E2"/>
    <w:rsid w:val="00083C0C"/>
    <w:rsid w:val="000B08DA"/>
    <w:rsid w:val="000E2256"/>
    <w:rsid w:val="000F1625"/>
    <w:rsid w:val="00106428"/>
    <w:rsid w:val="001120DF"/>
    <w:rsid w:val="001358F7"/>
    <w:rsid w:val="00184E78"/>
    <w:rsid w:val="001B5520"/>
    <w:rsid w:val="001C3C8F"/>
    <w:rsid w:val="002174FA"/>
    <w:rsid w:val="002178DB"/>
    <w:rsid w:val="002257B8"/>
    <w:rsid w:val="00232810"/>
    <w:rsid w:val="00265D5A"/>
    <w:rsid w:val="002718E9"/>
    <w:rsid w:val="002D64F9"/>
    <w:rsid w:val="00303D99"/>
    <w:rsid w:val="0032127E"/>
    <w:rsid w:val="003C2362"/>
    <w:rsid w:val="003F65E2"/>
    <w:rsid w:val="00437BFC"/>
    <w:rsid w:val="004504E6"/>
    <w:rsid w:val="00453812"/>
    <w:rsid w:val="00464444"/>
    <w:rsid w:val="0049126B"/>
    <w:rsid w:val="004D54AC"/>
    <w:rsid w:val="004F5696"/>
    <w:rsid w:val="005D7CF5"/>
    <w:rsid w:val="006236E5"/>
    <w:rsid w:val="006337B7"/>
    <w:rsid w:val="006842D8"/>
    <w:rsid w:val="0069353C"/>
    <w:rsid w:val="00751E08"/>
    <w:rsid w:val="00753D41"/>
    <w:rsid w:val="007768B0"/>
    <w:rsid w:val="00790B17"/>
    <w:rsid w:val="00796280"/>
    <w:rsid w:val="00797CE6"/>
    <w:rsid w:val="007E0260"/>
    <w:rsid w:val="008177FB"/>
    <w:rsid w:val="00902F15"/>
    <w:rsid w:val="00955AF9"/>
    <w:rsid w:val="009912D3"/>
    <w:rsid w:val="009D09E0"/>
    <w:rsid w:val="00A74266"/>
    <w:rsid w:val="00A7485B"/>
    <w:rsid w:val="00AB43A4"/>
    <w:rsid w:val="00AC5E99"/>
    <w:rsid w:val="00AF2F04"/>
    <w:rsid w:val="00AF3704"/>
    <w:rsid w:val="00B307E5"/>
    <w:rsid w:val="00B63125"/>
    <w:rsid w:val="00BA7729"/>
    <w:rsid w:val="00BC6D0E"/>
    <w:rsid w:val="00C10D51"/>
    <w:rsid w:val="00C3287B"/>
    <w:rsid w:val="00C65E3D"/>
    <w:rsid w:val="00C82DC5"/>
    <w:rsid w:val="00D44407"/>
    <w:rsid w:val="00DF3BE6"/>
    <w:rsid w:val="00EA296F"/>
    <w:rsid w:val="00EC0155"/>
    <w:rsid w:val="00F14ACC"/>
    <w:rsid w:val="00F2721F"/>
    <w:rsid w:val="00FC0D47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66B"/>
  <w15:chartTrackingRefBased/>
  <w15:docId w15:val="{00FAF51C-5D77-47B9-BDB7-90F182BE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26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38">
          <w:marLeft w:val="-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РК Союз Промышленников</cp:lastModifiedBy>
  <cp:revision>2</cp:revision>
  <dcterms:created xsi:type="dcterms:W3CDTF">2019-12-09T07:55:00Z</dcterms:created>
  <dcterms:modified xsi:type="dcterms:W3CDTF">2019-12-09T07:55:00Z</dcterms:modified>
</cp:coreProperties>
</file>