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6C" w:rsidRPr="00C23395" w:rsidRDefault="0067786C" w:rsidP="000D6C8C">
      <w:pPr>
        <w:framePr w:w="4960" w:h="3166" w:hRule="exact" w:hSpace="180" w:wrap="around" w:vAnchor="text" w:hAnchor="page" w:x="1306" w:y="-53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val="en-US" w:eastAsia="ru-RU"/>
        </w:rPr>
      </w:pPr>
      <w:bookmarkStart w:id="0" w:name="_GoBack"/>
      <w:bookmarkEnd w:id="0"/>
    </w:p>
    <w:p w:rsidR="0067786C" w:rsidRPr="0067786C" w:rsidRDefault="0067786C" w:rsidP="000D6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7786C" w:rsidRPr="0067786C" w:rsidRDefault="0067786C" w:rsidP="000D6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7786C" w:rsidRPr="0067786C" w:rsidRDefault="0067786C" w:rsidP="000D6C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86C" w:rsidRDefault="00F87168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 республиканская академия государственной службы и управления</w:t>
      </w:r>
    </w:p>
    <w:p w:rsidR="00F87168" w:rsidRPr="00F87168" w:rsidRDefault="00F87168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86C" w:rsidRPr="00502645" w:rsidRDefault="00694EAB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Институт дополнительного профессионального образования и управленческого консалтинга</w:t>
      </w:r>
    </w:p>
    <w:p w:rsidR="00F87168" w:rsidRDefault="00F87168" w:rsidP="000D6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7168" w:rsidRDefault="00F87168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6C6BF5" w:rsidRDefault="006C6BF5" w:rsidP="000D6C8C">
      <w:pPr>
        <w:spacing w:after="0" w:line="240" w:lineRule="auto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67786C" w:rsidRPr="0067786C" w:rsidRDefault="004F24CD" w:rsidP="006C6BF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F24CD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Заявка</w:t>
      </w:r>
    </w:p>
    <w:p w:rsidR="0067786C" w:rsidRPr="00ED09FA" w:rsidRDefault="00C21D24" w:rsidP="009B45F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к конкурсу документов для поступления на обучение по </w:t>
      </w:r>
      <w:r w:rsidR="003B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профессиональной </w:t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E31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</w:t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6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4" w:tgtFrame="_blank" w:history="1">
        <w:r w:rsidR="00E31EB7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А</w:t>
        </w:r>
        <w:r w:rsidR="00E31EB7" w:rsidRPr="00E31EB7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ктуальные вопросы правового обеспечения деятельности организации</w:t>
        </w:r>
        <w:r w:rsidR="006C6BF5" w:rsidRPr="006C6B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  <w:r w:rsidR="0050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31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DF76AB" w:rsidRPr="00ED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r w:rsidR="000D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6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  <w:r w:rsidR="009B4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запланированных</w:t>
      </w:r>
      <w:r w:rsidR="00F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с </w:t>
      </w:r>
      <w:r w:rsidR="00C233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1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23395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</w:t>
      </w:r>
      <w:r w:rsidR="0036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233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00CB1" w:rsidRPr="00ED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02645" w:rsidRPr="00ED0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E43" w:rsidRPr="0067786C" w:rsidRDefault="00FD7E43" w:rsidP="000D6C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53"/>
      </w:tblGrid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Фамилия, имя, отчество (полностью)</w:t>
            </w:r>
          </w:p>
        </w:tc>
        <w:tc>
          <w:tcPr>
            <w:tcW w:w="5953" w:type="dxa"/>
          </w:tcPr>
          <w:p w:rsidR="00944320" w:rsidRPr="0067786C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 (высшее / среднее профессиональное)</w:t>
            </w:r>
          </w:p>
        </w:tc>
        <w:tc>
          <w:tcPr>
            <w:tcW w:w="5953" w:type="dxa"/>
          </w:tcPr>
          <w:p w:rsidR="00944320" w:rsidRPr="0067786C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рождения</w:t>
            </w:r>
          </w:p>
        </w:tc>
        <w:tc>
          <w:tcPr>
            <w:tcW w:w="5953" w:type="dxa"/>
          </w:tcPr>
          <w:p w:rsidR="00944320" w:rsidRPr="0067786C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фактического проживания</w:t>
            </w:r>
          </w:p>
        </w:tc>
        <w:tc>
          <w:tcPr>
            <w:tcW w:w="5953" w:type="dxa"/>
          </w:tcPr>
          <w:p w:rsidR="00944320" w:rsidRPr="0067786C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работы, должность</w:t>
            </w:r>
          </w:p>
        </w:tc>
        <w:tc>
          <w:tcPr>
            <w:tcW w:w="5953" w:type="dxa"/>
          </w:tcPr>
          <w:p w:rsidR="00944320" w:rsidRPr="0067786C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Контактные телефоны</w:t>
            </w:r>
          </w:p>
        </w:tc>
        <w:tc>
          <w:tcPr>
            <w:tcW w:w="5953" w:type="dxa"/>
          </w:tcPr>
          <w:p w:rsidR="00944320" w:rsidRPr="0067786C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320" w:rsidRPr="0067786C" w:rsidTr="000C4244">
        <w:trPr>
          <w:trHeight w:val="362"/>
        </w:trPr>
        <w:tc>
          <w:tcPr>
            <w:tcW w:w="3686" w:type="dxa"/>
          </w:tcPr>
          <w:p w:rsidR="00944320" w:rsidRPr="00181E4E" w:rsidRDefault="00944320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электронной (личной) почты</w:t>
            </w:r>
          </w:p>
        </w:tc>
        <w:tc>
          <w:tcPr>
            <w:tcW w:w="5953" w:type="dxa"/>
          </w:tcPr>
          <w:p w:rsidR="00944320" w:rsidRPr="0067786C" w:rsidRDefault="00944320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3CDB" w:rsidRPr="0067786C" w:rsidTr="001B0F17">
        <w:trPr>
          <w:trHeight w:val="362"/>
        </w:trPr>
        <w:tc>
          <w:tcPr>
            <w:tcW w:w="9639" w:type="dxa"/>
            <w:gridSpan w:val="2"/>
          </w:tcPr>
          <w:p w:rsidR="005A3CDB" w:rsidRPr="005A3CDB" w:rsidRDefault="005A3CDB" w:rsidP="005A3CD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заполнения договора от физ. лица:</w:t>
            </w:r>
          </w:p>
        </w:tc>
      </w:tr>
      <w:tr w:rsidR="00181E4E" w:rsidRPr="0067786C" w:rsidTr="000C4244">
        <w:trPr>
          <w:trHeight w:val="362"/>
        </w:trPr>
        <w:tc>
          <w:tcPr>
            <w:tcW w:w="3686" w:type="dxa"/>
          </w:tcPr>
          <w:p w:rsidR="00181E4E" w:rsidRPr="00181E4E" w:rsidRDefault="00181E4E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и серия паспорта</w:t>
            </w:r>
          </w:p>
        </w:tc>
        <w:tc>
          <w:tcPr>
            <w:tcW w:w="5953" w:type="dxa"/>
          </w:tcPr>
          <w:p w:rsidR="00181E4E" w:rsidRPr="0067786C" w:rsidRDefault="00181E4E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0C4244">
        <w:trPr>
          <w:trHeight w:val="362"/>
        </w:trPr>
        <w:tc>
          <w:tcPr>
            <w:tcW w:w="3686" w:type="dxa"/>
          </w:tcPr>
          <w:p w:rsidR="00181E4E" w:rsidRPr="00181E4E" w:rsidRDefault="00181E4E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Когда и кем выдан</w:t>
            </w:r>
          </w:p>
        </w:tc>
        <w:tc>
          <w:tcPr>
            <w:tcW w:w="5953" w:type="dxa"/>
          </w:tcPr>
          <w:p w:rsidR="00181E4E" w:rsidRPr="0067786C" w:rsidRDefault="00181E4E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0C4244">
        <w:trPr>
          <w:trHeight w:val="362"/>
        </w:trPr>
        <w:tc>
          <w:tcPr>
            <w:tcW w:w="3686" w:type="dxa"/>
          </w:tcPr>
          <w:p w:rsidR="00181E4E" w:rsidRDefault="00181E4E" w:rsidP="00944320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ИНН, СНИЛС</w:t>
            </w:r>
          </w:p>
        </w:tc>
        <w:tc>
          <w:tcPr>
            <w:tcW w:w="5953" w:type="dxa"/>
          </w:tcPr>
          <w:p w:rsidR="00181E4E" w:rsidRPr="0067786C" w:rsidRDefault="00181E4E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0C4244">
        <w:trPr>
          <w:trHeight w:val="362"/>
        </w:trPr>
        <w:tc>
          <w:tcPr>
            <w:tcW w:w="3686" w:type="dxa"/>
          </w:tcPr>
          <w:p w:rsidR="00181E4E" w:rsidRDefault="00181E4E" w:rsidP="00181E4E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реквизиты:</w:t>
            </w:r>
          </w:p>
          <w:p w:rsidR="00181E4E" w:rsidRPr="00181E4E" w:rsidRDefault="00694EAB" w:rsidP="00181E4E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</w:t>
            </w:r>
          </w:p>
          <w:p w:rsidR="00181E4E" w:rsidRPr="00181E4E" w:rsidRDefault="00181E4E" w:rsidP="00181E4E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81E4E">
              <w:rPr>
                <w:rFonts w:ascii="Times New Roman" w:hAnsi="Times New Roman" w:cs="Times New Roman"/>
              </w:rPr>
              <w:t xml:space="preserve">БИК </w:t>
            </w:r>
            <w:r w:rsidR="00694EAB">
              <w:rPr>
                <w:rFonts w:ascii="Times New Roman" w:hAnsi="Times New Roman" w:cs="Times New Roman"/>
              </w:rPr>
              <w:t>банка</w:t>
            </w:r>
          </w:p>
          <w:p w:rsidR="00181E4E" w:rsidRPr="00181E4E" w:rsidRDefault="00181E4E" w:rsidP="00181E4E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81E4E">
              <w:rPr>
                <w:rFonts w:ascii="Times New Roman" w:hAnsi="Times New Roman" w:cs="Times New Roman"/>
              </w:rPr>
              <w:t xml:space="preserve">Кор. счет </w:t>
            </w:r>
            <w:r w:rsidRPr="00181E4E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181E4E">
              <w:rPr>
                <w:rFonts w:ascii="Times New Roman" w:hAnsi="Times New Roman" w:cs="Times New Roman"/>
              </w:rPr>
              <w:instrText xml:space="preserve"> </w:instrText>
            </w:r>
            <w:r w:rsidRPr="00181E4E">
              <w:rPr>
                <w:rFonts w:ascii="Times New Roman" w:hAnsi="Times New Roman" w:cs="Times New Roman"/>
                <w:lang w:val="en-US"/>
              </w:rPr>
              <w:instrText>MERGEFIELD</w:instrText>
            </w:r>
            <w:r w:rsidRPr="00181E4E">
              <w:rPr>
                <w:rFonts w:ascii="Times New Roman" w:hAnsi="Times New Roman" w:cs="Times New Roman"/>
              </w:rPr>
              <w:instrText xml:space="preserve"> кс </w:instrText>
            </w:r>
            <w:r w:rsidRPr="00181E4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181E4E">
              <w:rPr>
                <w:rFonts w:ascii="Times New Roman" w:hAnsi="Times New Roman" w:cs="Times New Roman"/>
                <w:noProof/>
              </w:rPr>
              <w:t>«кс»</w:t>
            </w:r>
            <w:r w:rsidRPr="00181E4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181E4E" w:rsidRPr="00181E4E" w:rsidRDefault="00181E4E" w:rsidP="00181E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E4E">
              <w:rPr>
                <w:rFonts w:ascii="Times New Roman" w:hAnsi="Times New Roman" w:cs="Times New Roman"/>
              </w:rPr>
              <w:t>ИНН, КПП (банка</w:t>
            </w:r>
          </w:p>
        </w:tc>
        <w:tc>
          <w:tcPr>
            <w:tcW w:w="5953" w:type="dxa"/>
          </w:tcPr>
          <w:p w:rsidR="00181E4E" w:rsidRPr="0067786C" w:rsidRDefault="00181E4E" w:rsidP="00B54EA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21D24" w:rsidRDefault="00C21D24" w:rsidP="000D6C8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D24" w:rsidRPr="00C21D24" w:rsidRDefault="00C21D24" w:rsidP="000D6C8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абитуриента</w:t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r w:rsidR="005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21D24" w:rsidRPr="005F1663" w:rsidRDefault="00C21D24" w:rsidP="000D6C8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="005F1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DF76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F1663" w:rsidRPr="005F16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Pr="005F16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одпись</w:t>
      </w:r>
    </w:p>
    <w:p w:rsidR="00A45478" w:rsidRDefault="00A45478" w:rsidP="00181E4E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1663" w:rsidRDefault="00181E4E" w:rsidP="00181E4E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76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пос</w:t>
      </w:r>
      <w:r w:rsidR="005F1663" w:rsidRPr="00DF76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тупающих по направлению от организации /учреждения</w:t>
      </w:r>
      <w:r w:rsidR="005A3C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(юр. лица):</w:t>
      </w:r>
    </w:p>
    <w:p w:rsidR="00DF76AB" w:rsidRDefault="00DF76AB" w:rsidP="00DF76A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________________________________________________________________________________ </w:t>
      </w:r>
    </w:p>
    <w:p w:rsidR="00DF76AB" w:rsidRDefault="00DF76AB" w:rsidP="00DF76A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Полное наименование организации (учреждения)</w:t>
      </w:r>
    </w:p>
    <w:p w:rsidR="00DF76AB" w:rsidRPr="00DF76AB" w:rsidRDefault="00DF76AB" w:rsidP="00DF76A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181E4E" w:rsidRDefault="00DF76AB" w:rsidP="000C424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F00CB1" w:rsidRPr="00F0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</w:t>
      </w:r>
      <w:r w:rsidR="00181E4E" w:rsidRPr="00F0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</w:t>
      </w:r>
      <w:r w:rsidR="00F00CB1" w:rsidRPr="00F0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181E4E" w:rsidRPr="00F0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партнера:</w:t>
      </w:r>
    </w:p>
    <w:p w:rsidR="00F00CB1" w:rsidRPr="00F00CB1" w:rsidRDefault="00F00CB1" w:rsidP="00694EAB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131"/>
      </w:tblGrid>
      <w:tr w:rsidR="00181E4E" w:rsidRPr="0067786C" w:rsidTr="006D1D79">
        <w:trPr>
          <w:trHeight w:val="339"/>
        </w:trPr>
        <w:tc>
          <w:tcPr>
            <w:tcW w:w="2478" w:type="pct"/>
          </w:tcPr>
          <w:p w:rsidR="00181E4E" w:rsidRPr="0067786C" w:rsidRDefault="00694EAB" w:rsidP="00694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</w:t>
            </w:r>
            <w:r w:rsidR="00181E4E"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1E4E"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юридический: (индекс)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фактический: (индекс)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Основания для подписания договора на обучение (Доверенность – дата,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</w:t>
            </w: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Приказ – дата,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</w:t>
            </w: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Положение, Устав…)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Контактный телефон с телефонным кодом населенного пункта</w:t>
            </w: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Факс с телефонным кодом населенного пункта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E4E" w:rsidRPr="0067786C" w:rsidTr="006D1D79">
        <w:tc>
          <w:tcPr>
            <w:tcW w:w="2478" w:type="pct"/>
          </w:tcPr>
          <w:p w:rsidR="00181E4E" w:rsidRPr="0067786C" w:rsidRDefault="00181E4E" w:rsidP="006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22" w:type="pct"/>
          </w:tcPr>
          <w:p w:rsidR="00181E4E" w:rsidRPr="0067786C" w:rsidRDefault="00181E4E" w:rsidP="006D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1E4E" w:rsidRDefault="00181E4E" w:rsidP="00181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E4E" w:rsidRDefault="00181E4E" w:rsidP="00181E4E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4E" w:rsidRDefault="00181E4E" w:rsidP="00181E4E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____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81E4E" w:rsidRDefault="000C4244" w:rsidP="00181E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181E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="00181E4E" w:rsidRPr="005F16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Дата заполнения                                                                                         </w:t>
      </w:r>
      <w:r w:rsidR="00181E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Печать, п</w:t>
      </w:r>
      <w:r w:rsidR="00181E4E" w:rsidRPr="005F16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одпись</w:t>
      </w:r>
      <w:r w:rsidR="00181E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руководителя</w:t>
      </w:r>
    </w:p>
    <w:p w:rsidR="00181E4E" w:rsidRPr="00181E4E" w:rsidRDefault="00181E4E" w:rsidP="000D6C8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1E4E" w:rsidRPr="00181E4E" w:rsidSect="005A3CDB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BD"/>
    <w:rsid w:val="000307BC"/>
    <w:rsid w:val="00041851"/>
    <w:rsid w:val="000A4705"/>
    <w:rsid w:val="000C4244"/>
    <w:rsid w:val="000C6CF7"/>
    <w:rsid w:val="000D5CE4"/>
    <w:rsid w:val="000D6C8C"/>
    <w:rsid w:val="00181E4E"/>
    <w:rsid w:val="002E7493"/>
    <w:rsid w:val="003619F2"/>
    <w:rsid w:val="003B26A5"/>
    <w:rsid w:val="004F24CD"/>
    <w:rsid w:val="00502645"/>
    <w:rsid w:val="005476ED"/>
    <w:rsid w:val="005A351F"/>
    <w:rsid w:val="005A3CDB"/>
    <w:rsid w:val="005F1663"/>
    <w:rsid w:val="0067786C"/>
    <w:rsid w:val="006913BD"/>
    <w:rsid w:val="00694EAB"/>
    <w:rsid w:val="006C6BF5"/>
    <w:rsid w:val="006E011B"/>
    <w:rsid w:val="007B3066"/>
    <w:rsid w:val="00941CE6"/>
    <w:rsid w:val="00944320"/>
    <w:rsid w:val="009B45FD"/>
    <w:rsid w:val="00A45478"/>
    <w:rsid w:val="00AA16FF"/>
    <w:rsid w:val="00B54EA5"/>
    <w:rsid w:val="00B61404"/>
    <w:rsid w:val="00BD579C"/>
    <w:rsid w:val="00BF57FA"/>
    <w:rsid w:val="00C21D24"/>
    <w:rsid w:val="00C23395"/>
    <w:rsid w:val="00D75350"/>
    <w:rsid w:val="00D91C27"/>
    <w:rsid w:val="00DA7F1A"/>
    <w:rsid w:val="00DF76AB"/>
    <w:rsid w:val="00E31EB7"/>
    <w:rsid w:val="00EB135D"/>
    <w:rsid w:val="00ED09FA"/>
    <w:rsid w:val="00F00CB1"/>
    <w:rsid w:val="00F3074A"/>
    <w:rsid w:val="00F75247"/>
    <w:rsid w:val="00F87168"/>
    <w:rsid w:val="00FD7E43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50649-ACB0-4E80-AE72-94EBD367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4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D6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gs.ru/?page_id=33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РК Союз Промышленников</cp:lastModifiedBy>
  <cp:revision>2</cp:revision>
  <cp:lastPrinted>2018-03-21T08:45:00Z</cp:lastPrinted>
  <dcterms:created xsi:type="dcterms:W3CDTF">2018-05-17T12:04:00Z</dcterms:created>
  <dcterms:modified xsi:type="dcterms:W3CDTF">2018-05-17T12:04:00Z</dcterms:modified>
</cp:coreProperties>
</file>