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DF" w:rsidRPr="00F129DF" w:rsidRDefault="00F129DF" w:rsidP="00F12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DF">
        <w:rPr>
          <w:rFonts w:ascii="Times New Roman" w:hAnsi="Times New Roman" w:cs="Times New Roman"/>
          <w:b/>
          <w:sz w:val="28"/>
          <w:szCs w:val="28"/>
        </w:rPr>
        <w:t>К</w:t>
      </w:r>
      <w:r w:rsidRPr="00F129DF">
        <w:rPr>
          <w:rFonts w:ascii="Times New Roman" w:hAnsi="Times New Roman" w:cs="Times New Roman"/>
          <w:b/>
          <w:sz w:val="28"/>
          <w:szCs w:val="28"/>
        </w:rPr>
        <w:t>ОММЕРЧЕСКОЕ ПРЕДЛОЖЕНИЕ</w:t>
      </w:r>
    </w:p>
    <w:p w:rsidR="00F129DF" w:rsidRDefault="00F129DF" w:rsidP="00F129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29DF" w:rsidRPr="00B014F4" w:rsidRDefault="00F129DF" w:rsidP="00F129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4F4">
        <w:rPr>
          <w:rFonts w:ascii="Times New Roman" w:hAnsi="Times New Roman" w:cs="Times New Roman"/>
          <w:b/>
          <w:i/>
          <w:sz w:val="28"/>
          <w:szCs w:val="28"/>
        </w:rPr>
        <w:t>Уважаемые Дамы и Господа.</w:t>
      </w:r>
    </w:p>
    <w:p w:rsidR="00B014F4" w:rsidRDefault="00B014F4" w:rsidP="00F12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9DF" w:rsidRPr="00F129DF" w:rsidRDefault="00F129DF" w:rsidP="00B014F4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Разрешите предложить Вам бизнес по проведению и принятию оплат за выполненные Вами услуги через интернет эквайринг.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Этот бизнес организован нами через европейские банки с предоставлением нам трех терминалов платежных систем VISA и MasterCard: USD, EUR, CHF. Организация и работа базируются на законодательстве Швейцарии и строго контролируются нашими юристами и банками.</w:t>
      </w:r>
    </w:p>
    <w:p w:rsidR="00F129DF" w:rsidRPr="00B014F4" w:rsidRDefault="00F129DF" w:rsidP="00B014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F4">
        <w:rPr>
          <w:rFonts w:ascii="Times New Roman" w:hAnsi="Times New Roman" w:cs="Times New Roman"/>
          <w:b/>
          <w:sz w:val="24"/>
          <w:szCs w:val="24"/>
        </w:rPr>
        <w:t>Работу можно начинать сразу без промедлений.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Кому это предложение может быть интересным: фирмам или физическим лицам, исполнителям услуг, которые желают получить оплату за выполненные ими услуги не в банке их страны, а в другой стране и не напрямую, а конфиденциально.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Наша швейцарская клиринговая фирма, BeStAl GmbH, будет являться третей стороной, которая будет иметь право принять средства и перевести их, с вычетом комиссионных, на счет Исполнителя услуг, который он нам укажет. Параметры и условия работы будут регулироваться в договоре между швейцарской клиринговой фирмой BeStAl GmbH и Исполнителем услуг.</w:t>
      </w:r>
    </w:p>
    <w:p w:rsidR="00F129DF" w:rsidRPr="00B014F4" w:rsidRDefault="00F129DF" w:rsidP="00B014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F4">
        <w:rPr>
          <w:rFonts w:ascii="Times New Roman" w:hAnsi="Times New Roman" w:cs="Times New Roman"/>
          <w:b/>
          <w:sz w:val="24"/>
          <w:szCs w:val="24"/>
        </w:rPr>
        <w:t>Никаких ограничений по переводам у нас нет.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После подписания договора Исполнитель услуг получает доступ в свой кабинет в нашем платежном сайте, где он сможет выставить инвойс Заказчику услуг и проследить движения средств. Для перевода средств ему необходимо будет сообщить номер инвойса Заказчику услуг и дать ему сайт для оплаты, который мы Вам сообщим в стадии переговоров.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Заказчик услуг может сделать оплату со своей КРЕДИТНОЙ КАРТЫ в интернете – с компьютера, планшетки или со своего смартфона.</w:t>
      </w:r>
    </w:p>
    <w:p w:rsidR="00F129DF" w:rsidRPr="00B014F4" w:rsidRDefault="00F129DF" w:rsidP="00F129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4F4">
        <w:rPr>
          <w:rFonts w:ascii="Times New Roman" w:hAnsi="Times New Roman" w:cs="Times New Roman"/>
          <w:b/>
          <w:sz w:val="24"/>
          <w:szCs w:val="24"/>
        </w:rPr>
        <w:t>Банк оператор: www.nab.ch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B014F4">
        <w:rPr>
          <w:rFonts w:ascii="Times New Roman" w:hAnsi="Times New Roman" w:cs="Times New Roman"/>
          <w:b/>
          <w:sz w:val="24"/>
          <w:szCs w:val="24"/>
        </w:rPr>
        <w:t>Очень Важно!!!</w:t>
      </w:r>
      <w:r w:rsidRPr="00F129DF">
        <w:rPr>
          <w:rFonts w:ascii="Times New Roman" w:hAnsi="Times New Roman" w:cs="Times New Roman"/>
          <w:sz w:val="24"/>
          <w:szCs w:val="24"/>
        </w:rPr>
        <w:t xml:space="preserve"> Мы имеем возможность принимать деньги по кредитным картам только за выполненные УСЛУГИ, услуги могут быть посредническими, консалтинговыми, организационными и т.д.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Все документы, необходимые для принятия средств и для перевода средств на счет Исполнителя услуг, будут произведены нами на том языке, использование которого будет оговорено. Это будет делаться для каждого перевода отдельно.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Формуляры всех документов мы будем подготавливать для каждого заказчика в отдельности и в соответствии с его схемой работы.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Мы имеем три терминала для принятия средств в валютах: USD, EUR, CHF</w:t>
      </w:r>
    </w:p>
    <w:p w:rsidR="00B014F4" w:rsidRDefault="00B014F4" w:rsidP="00F12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lastRenderedPageBreak/>
        <w:t>Если инвойсы на оплату выставляются в рублях, а оплата ведется в валюте, то подтверждение о принятии средств от нас будет в рублях по курсу центрального банка России на день перевода, переведенные средства остаются в той валюте, в которой они были переведены. Это как пример, если в этих операциях речь идет о других валютах, то и подтверждение будет в тех валютах.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Вы можете работать как со своей фирмой, так и дать возможность работать другим фирмам самостоятельно. Вам, как посреднику, мы также предоставим отдельный кабинет, где Вы будете видеть всю необходимую информацию.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Стоимость наших услуг зависит от дневного оборота средств.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С надеждой на совместное сотрудничество и с наилучшими пожеланиями</w:t>
      </w:r>
    </w:p>
    <w:p w:rsidR="00F129DF" w:rsidRPr="00F129DF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9DF" w:rsidRPr="00B014F4" w:rsidRDefault="00F129DF" w:rsidP="00F129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4F4">
        <w:rPr>
          <w:rFonts w:ascii="Times New Roman" w:hAnsi="Times New Roman" w:cs="Times New Roman"/>
          <w:b/>
          <w:sz w:val="24"/>
          <w:szCs w:val="24"/>
        </w:rPr>
        <w:t>Организатор и руководитель проекта</w:t>
      </w:r>
    </w:p>
    <w:p w:rsidR="007552E7" w:rsidRDefault="00F129DF" w:rsidP="00F129DF">
      <w:pPr>
        <w:jc w:val="both"/>
        <w:rPr>
          <w:rFonts w:ascii="Times New Roman" w:hAnsi="Times New Roman" w:cs="Times New Roman"/>
          <w:sz w:val="24"/>
          <w:szCs w:val="24"/>
        </w:rPr>
      </w:pPr>
      <w:r w:rsidRPr="00F129DF">
        <w:rPr>
          <w:rFonts w:ascii="Times New Roman" w:hAnsi="Times New Roman" w:cs="Times New Roman"/>
          <w:sz w:val="24"/>
          <w:szCs w:val="24"/>
        </w:rPr>
        <w:t>Adik Schidlowski</w:t>
      </w:r>
    </w:p>
    <w:p w:rsidR="00F129DF" w:rsidRDefault="00831D88" w:rsidP="00F129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</w:t>
      </w:r>
      <w:r w:rsidRPr="00B014F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+49(0)7765 9178817</w:t>
      </w:r>
    </w:p>
    <w:p w:rsidR="00831D88" w:rsidRPr="00B014F4" w:rsidRDefault="00831D88" w:rsidP="00F129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B014F4">
        <w:rPr>
          <w:rFonts w:ascii="Times New Roman" w:hAnsi="Times New Roman" w:cs="Times New Roman"/>
          <w:sz w:val="24"/>
          <w:szCs w:val="24"/>
          <w:lang w:val="en-US"/>
        </w:rPr>
        <w:t>:  +49(0)7765</w:t>
      </w:r>
      <w:r w:rsidR="00B014F4">
        <w:rPr>
          <w:rFonts w:ascii="Times New Roman" w:hAnsi="Times New Roman" w:cs="Times New Roman"/>
          <w:sz w:val="24"/>
          <w:szCs w:val="24"/>
          <w:lang w:val="en-US"/>
        </w:rPr>
        <w:t xml:space="preserve"> 917818</w:t>
      </w:r>
      <w:r w:rsidRPr="00B014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29DF" w:rsidRDefault="00B014F4" w:rsidP="00F129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014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2770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adik.schidlowski@gmail.com</w:t>
        </w:r>
      </w:hyperlink>
      <w:bookmarkStart w:id="0" w:name="_GoBack"/>
      <w:bookmarkEnd w:id="0"/>
    </w:p>
    <w:p w:rsidR="00B014F4" w:rsidRDefault="00B014F4" w:rsidP="00F129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Email: A.S</w:t>
      </w:r>
      <w:r w:rsidRPr="00B014F4">
        <w:rPr>
          <w:rFonts w:ascii="Times New Roman" w:hAnsi="Times New Roman" w:cs="Times New Roman"/>
          <w:sz w:val="24"/>
          <w:szCs w:val="24"/>
          <w:lang w:val="en-US"/>
        </w:rPr>
        <w:t>chidlowski@</w:t>
      </w:r>
      <w:r>
        <w:rPr>
          <w:rFonts w:ascii="Times New Roman" w:hAnsi="Times New Roman" w:cs="Times New Roman"/>
          <w:sz w:val="24"/>
          <w:szCs w:val="24"/>
          <w:lang w:val="en-US"/>
        </w:rPr>
        <w:t>t-online.de</w:t>
      </w:r>
    </w:p>
    <w:p w:rsidR="00B014F4" w:rsidRPr="00B014F4" w:rsidRDefault="00B014F4" w:rsidP="00F129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B014F4">
        <w:rPr>
          <w:rFonts w:ascii="Times New Roman" w:hAnsi="Times New Roman" w:cs="Times New Roman"/>
          <w:sz w:val="24"/>
          <w:szCs w:val="24"/>
          <w:lang w:val="en-US"/>
        </w:rPr>
        <w:t>: adik.schidlowski</w:t>
      </w:r>
    </w:p>
    <w:p w:rsidR="00B014F4" w:rsidRPr="00B014F4" w:rsidRDefault="00B014F4" w:rsidP="00F129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9DF" w:rsidRPr="00B014F4" w:rsidRDefault="00F129DF" w:rsidP="00F129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129DF" w:rsidRPr="00B0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DF"/>
    <w:rsid w:val="007552E7"/>
    <w:rsid w:val="00831D88"/>
    <w:rsid w:val="00B014F4"/>
    <w:rsid w:val="00F1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72F3-80E9-4185-86B2-82F6836D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k.schidlows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2015-06-25T12:27:00Z</dcterms:created>
  <dcterms:modified xsi:type="dcterms:W3CDTF">2015-06-25T12:58:00Z</dcterms:modified>
</cp:coreProperties>
</file>