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FD" w:rsidRPr="00671EC8" w:rsidRDefault="00C01DF6" w:rsidP="00C94AFD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Приложение 4</w:t>
      </w:r>
      <w:r w:rsidR="00C94AFD" w:rsidRPr="00671EC8">
        <w:rPr>
          <w:sz w:val="28"/>
          <w:szCs w:val="28"/>
          <w:u w:val="single"/>
        </w:rPr>
        <w:t xml:space="preserve"> </w:t>
      </w:r>
    </w:p>
    <w:p w:rsidR="00C94AFD" w:rsidRDefault="00C94AFD" w:rsidP="00C94AFD">
      <w:pPr>
        <w:jc w:val="right"/>
        <w:rPr>
          <w:u w:val="single"/>
        </w:rPr>
      </w:pPr>
    </w:p>
    <w:p w:rsidR="00A34B76" w:rsidRDefault="00A34B76" w:rsidP="00C94AFD">
      <w:pPr>
        <w:jc w:val="right"/>
        <w:rPr>
          <w:u w:val="single"/>
        </w:rPr>
      </w:pPr>
    </w:p>
    <w:p w:rsidR="00C94AFD" w:rsidRPr="00FF4A40" w:rsidRDefault="00C94AFD" w:rsidP="00C94AFD">
      <w:pPr>
        <w:jc w:val="right"/>
        <w:rPr>
          <w:u w:val="single"/>
        </w:rPr>
      </w:pPr>
    </w:p>
    <w:p w:rsidR="00C94AFD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>Номинации Всероссийского конкурса</w:t>
      </w:r>
      <w:r w:rsidR="00694CD3">
        <w:rPr>
          <w:b/>
          <w:sz w:val="28"/>
          <w:szCs w:val="28"/>
        </w:rPr>
        <w:t xml:space="preserve"> РСПП</w:t>
      </w:r>
    </w:p>
    <w:p w:rsidR="00C94AFD" w:rsidRPr="00506F98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 xml:space="preserve"> «</w:t>
      </w:r>
      <w:r w:rsidR="00EE16C4">
        <w:rPr>
          <w:b/>
          <w:sz w:val="28"/>
          <w:szCs w:val="28"/>
        </w:rPr>
        <w:t>Лидеры российск</w:t>
      </w:r>
      <w:r w:rsidR="00F275C0">
        <w:rPr>
          <w:b/>
          <w:sz w:val="28"/>
          <w:szCs w:val="28"/>
        </w:rPr>
        <w:t>ого бизнеса:</w:t>
      </w:r>
      <w:r w:rsidRPr="00506F98">
        <w:rPr>
          <w:b/>
          <w:sz w:val="28"/>
          <w:szCs w:val="28"/>
        </w:rPr>
        <w:t xml:space="preserve"> </w:t>
      </w:r>
      <w:r w:rsidR="00F275C0">
        <w:rPr>
          <w:b/>
          <w:sz w:val="28"/>
          <w:szCs w:val="28"/>
        </w:rPr>
        <w:t>д</w:t>
      </w:r>
      <w:r w:rsidRPr="00506F98">
        <w:rPr>
          <w:b/>
          <w:sz w:val="28"/>
          <w:szCs w:val="28"/>
        </w:rPr>
        <w:t>инамика</w:t>
      </w:r>
      <w:r w:rsidR="00F275C0">
        <w:rPr>
          <w:b/>
          <w:sz w:val="28"/>
          <w:szCs w:val="28"/>
        </w:rPr>
        <w:t xml:space="preserve"> и </w:t>
      </w:r>
      <w:r w:rsidRPr="00506F98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- 201</w:t>
      </w:r>
      <w:r w:rsidR="001E61DF">
        <w:rPr>
          <w:b/>
          <w:sz w:val="28"/>
          <w:szCs w:val="28"/>
        </w:rPr>
        <w:t>5</w:t>
      </w:r>
      <w:r w:rsidRPr="00506F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  <w:r w:rsidRPr="00552888">
        <w:rPr>
          <w:sz w:val="28"/>
          <w:szCs w:val="28"/>
        </w:rPr>
        <w:t>*</w:t>
      </w:r>
    </w:p>
    <w:p w:rsidR="00C94AFD" w:rsidRDefault="00C94AFD" w:rsidP="00C94AFD">
      <w:pPr>
        <w:jc w:val="both"/>
      </w:pPr>
    </w:p>
    <w:p w:rsidR="00B5200F" w:rsidRDefault="00B5200F" w:rsidP="00C94AFD">
      <w:pPr>
        <w:jc w:val="both"/>
      </w:pPr>
    </w:p>
    <w:p w:rsidR="00C94AFD" w:rsidRDefault="00C94AFD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F275C0">
        <w:rPr>
          <w:color w:val="000000"/>
          <w:sz w:val="28"/>
          <w:szCs w:val="28"/>
        </w:rPr>
        <w:t xml:space="preserve">«За </w:t>
      </w:r>
      <w:r w:rsidR="00F275C0" w:rsidRPr="00F275C0">
        <w:rPr>
          <w:color w:val="000000"/>
          <w:sz w:val="28"/>
          <w:szCs w:val="28"/>
        </w:rPr>
        <w:t>динамичное развитие бизнеса</w:t>
      </w:r>
      <w:r w:rsidRPr="00F275C0">
        <w:rPr>
          <w:color w:val="000000"/>
          <w:sz w:val="28"/>
          <w:szCs w:val="28"/>
        </w:rPr>
        <w:t>»</w:t>
      </w:r>
      <w:r w:rsidR="001E61DF">
        <w:rPr>
          <w:color w:val="000000"/>
          <w:sz w:val="28"/>
          <w:szCs w:val="28"/>
        </w:rPr>
        <w:t>;</w:t>
      </w:r>
    </w:p>
    <w:p w:rsidR="00B5200F" w:rsidRPr="00F275C0" w:rsidRDefault="00B5200F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B5200F">
        <w:rPr>
          <w:i/>
          <w:color w:val="000000"/>
          <w:sz w:val="28"/>
          <w:szCs w:val="28"/>
        </w:rPr>
        <w:t>спецноминация</w:t>
      </w:r>
      <w:r>
        <w:rPr>
          <w:color w:val="000000"/>
          <w:sz w:val="28"/>
          <w:szCs w:val="28"/>
        </w:rPr>
        <w:t xml:space="preserve"> </w:t>
      </w:r>
      <w:r w:rsidRPr="008B0A4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Лучший проект по </w:t>
      </w:r>
      <w:proofErr w:type="spellStart"/>
      <w:r>
        <w:rPr>
          <w:color w:val="000000"/>
          <w:sz w:val="28"/>
          <w:szCs w:val="28"/>
        </w:rPr>
        <w:t>импортозамещению</w:t>
      </w:r>
      <w:proofErr w:type="spellEnd"/>
      <w:r w:rsidRPr="008B0A4C">
        <w:rPr>
          <w:color w:val="000000"/>
          <w:sz w:val="28"/>
          <w:szCs w:val="28"/>
        </w:rPr>
        <w:t>»;</w:t>
      </w:r>
    </w:p>
    <w:p w:rsidR="00F275C0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вклад в решение социальных проблем территорий»;</w:t>
      </w:r>
    </w:p>
    <w:p w:rsidR="00B5200F" w:rsidRPr="008B0A4C" w:rsidRDefault="00B5200F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B5200F">
        <w:rPr>
          <w:i/>
          <w:color w:val="000000"/>
          <w:sz w:val="28"/>
          <w:szCs w:val="28"/>
        </w:rPr>
        <w:t>спецноминация</w:t>
      </w:r>
      <w:r>
        <w:rPr>
          <w:color w:val="000000"/>
          <w:sz w:val="28"/>
          <w:szCs w:val="28"/>
        </w:rPr>
        <w:t xml:space="preserve"> </w:t>
      </w:r>
      <w:r w:rsidRPr="00694CD3">
        <w:rPr>
          <w:color w:val="000000"/>
          <w:sz w:val="28"/>
          <w:szCs w:val="28"/>
        </w:rPr>
        <w:t>«За высокое качество отчетности в области устойчивого развития»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достижения в области охраны труда и здоровья работников»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развитие кадрового потенциала»;</w:t>
      </w:r>
    </w:p>
    <w:p w:rsidR="00DC51BA" w:rsidRDefault="00694CD3" w:rsidP="00B5200F">
      <w:pPr>
        <w:pStyle w:val="a5"/>
        <w:numPr>
          <w:ilvl w:val="0"/>
          <w:numId w:val="6"/>
        </w:numPr>
        <w:spacing w:after="120" w:line="360" w:lineRule="auto"/>
        <w:ind w:left="1134" w:hanging="357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«Сила России» (по предприятиям ОПК)</w:t>
      </w:r>
      <w:r w:rsidR="00DC51BA">
        <w:rPr>
          <w:color w:val="000000"/>
          <w:sz w:val="28"/>
          <w:szCs w:val="28"/>
        </w:rPr>
        <w:t>;</w:t>
      </w:r>
    </w:p>
    <w:p w:rsidR="00F275C0" w:rsidRDefault="00DC51BA" w:rsidP="00B5200F">
      <w:pPr>
        <w:pStyle w:val="a5"/>
        <w:numPr>
          <w:ilvl w:val="0"/>
          <w:numId w:val="6"/>
        </w:numPr>
        <w:spacing w:after="120" w:line="360" w:lineRule="auto"/>
        <w:ind w:left="1134" w:hanging="35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«За экологическую ответственность»</w:t>
      </w:r>
      <w:r w:rsidR="00B5200F">
        <w:rPr>
          <w:color w:val="000000"/>
          <w:sz w:val="28"/>
          <w:szCs w:val="28"/>
        </w:rPr>
        <w:t>.</w:t>
      </w:r>
    </w:p>
    <w:p w:rsidR="00C94AFD" w:rsidRDefault="00C94AFD" w:rsidP="00A34B76">
      <w:pPr>
        <w:spacing w:after="200" w:line="276" w:lineRule="auto"/>
        <w:ind w:left="426" w:hanging="426"/>
        <w:rPr>
          <w:sz w:val="28"/>
          <w:szCs w:val="28"/>
        </w:rPr>
      </w:pPr>
    </w:p>
    <w:p w:rsidR="00C94AFD" w:rsidRDefault="00C94AFD" w:rsidP="00C94AFD">
      <w:pPr>
        <w:ind w:firstLine="142"/>
        <w:jc w:val="both"/>
        <w:rPr>
          <w:sz w:val="28"/>
          <w:szCs w:val="28"/>
        </w:rPr>
      </w:pPr>
    </w:p>
    <w:p w:rsidR="00C94AFD" w:rsidRPr="00552888" w:rsidRDefault="00C94AFD" w:rsidP="00694CD3">
      <w:pPr>
        <w:jc w:val="both"/>
      </w:pPr>
      <w:r w:rsidRPr="00552888">
        <w:rPr>
          <w:sz w:val="28"/>
          <w:szCs w:val="28"/>
        </w:rPr>
        <w:t>*</w:t>
      </w:r>
      <w:r>
        <w:rPr>
          <w:sz w:val="28"/>
          <w:szCs w:val="28"/>
        </w:rPr>
        <w:t xml:space="preserve">- </w:t>
      </w:r>
      <w:r w:rsidRPr="00552888">
        <w:t xml:space="preserve">По итогам рассмотрения заявок возможно введение </w:t>
      </w:r>
      <w:r w:rsidR="00671EC8">
        <w:t xml:space="preserve">Гран-При Конкурса, </w:t>
      </w:r>
      <w:r w:rsidRPr="00552888">
        <w:t xml:space="preserve">дополнительных </w:t>
      </w:r>
      <w:r>
        <w:t xml:space="preserve">и </w:t>
      </w:r>
      <w:r w:rsidRPr="00552888">
        <w:t>специальных номинаций.</w:t>
      </w:r>
    </w:p>
    <w:p w:rsidR="00C94AFD" w:rsidRDefault="00C94AFD"/>
    <w:p w:rsidR="00C94AFD" w:rsidRDefault="00C94AFD"/>
    <w:p w:rsidR="00C94AFD" w:rsidRDefault="00C94AFD"/>
    <w:p w:rsidR="00C94AFD" w:rsidRDefault="00C94AFD"/>
    <w:p w:rsidR="00C94AFD" w:rsidRDefault="00C94AFD"/>
    <w:sectPr w:rsidR="00C94AFD" w:rsidSect="00A34B76">
      <w:pgSz w:w="11906" w:h="16838"/>
      <w:pgMar w:top="794" w:right="11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FFB"/>
    <w:multiLevelType w:val="hybridMultilevel"/>
    <w:tmpl w:val="A7AE6528"/>
    <w:lvl w:ilvl="0" w:tplc="83664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CA"/>
    <w:multiLevelType w:val="hybridMultilevel"/>
    <w:tmpl w:val="B126A586"/>
    <w:lvl w:ilvl="0" w:tplc="546C4CDA">
      <w:start w:val="1"/>
      <w:numFmt w:val="decimal"/>
      <w:suff w:val="space"/>
      <w:lvlText w:val="%1."/>
      <w:lvlJc w:val="left"/>
      <w:pPr>
        <w:ind w:left="1696" w:hanging="9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8F7496"/>
    <w:multiLevelType w:val="multilevel"/>
    <w:tmpl w:val="685E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719A6608"/>
    <w:multiLevelType w:val="hybridMultilevel"/>
    <w:tmpl w:val="552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9"/>
    <w:rsid w:val="0005277F"/>
    <w:rsid w:val="0010009C"/>
    <w:rsid w:val="00167BD6"/>
    <w:rsid w:val="0018298F"/>
    <w:rsid w:val="001C2C6A"/>
    <w:rsid w:val="001E1461"/>
    <w:rsid w:val="001E61DF"/>
    <w:rsid w:val="001E7A6C"/>
    <w:rsid w:val="001F443D"/>
    <w:rsid w:val="00205B60"/>
    <w:rsid w:val="002A3AE9"/>
    <w:rsid w:val="002E7351"/>
    <w:rsid w:val="00311690"/>
    <w:rsid w:val="00342F79"/>
    <w:rsid w:val="00343375"/>
    <w:rsid w:val="00463F2E"/>
    <w:rsid w:val="004C1D4E"/>
    <w:rsid w:val="004E305E"/>
    <w:rsid w:val="004F0DDF"/>
    <w:rsid w:val="00542B7C"/>
    <w:rsid w:val="00660B95"/>
    <w:rsid w:val="00671EC8"/>
    <w:rsid w:val="00694CD3"/>
    <w:rsid w:val="006D4AC8"/>
    <w:rsid w:val="006E6788"/>
    <w:rsid w:val="00746BE3"/>
    <w:rsid w:val="00782D1B"/>
    <w:rsid w:val="007B6A4E"/>
    <w:rsid w:val="007D1CAD"/>
    <w:rsid w:val="00807986"/>
    <w:rsid w:val="00815AEC"/>
    <w:rsid w:val="0087096E"/>
    <w:rsid w:val="008B0A4C"/>
    <w:rsid w:val="008C03CC"/>
    <w:rsid w:val="009225A0"/>
    <w:rsid w:val="0094705C"/>
    <w:rsid w:val="009D03B6"/>
    <w:rsid w:val="00A0558A"/>
    <w:rsid w:val="00A34B76"/>
    <w:rsid w:val="00A50BF3"/>
    <w:rsid w:val="00A82A64"/>
    <w:rsid w:val="00AA2A04"/>
    <w:rsid w:val="00AC2790"/>
    <w:rsid w:val="00B01843"/>
    <w:rsid w:val="00B41F74"/>
    <w:rsid w:val="00B5200F"/>
    <w:rsid w:val="00BA1BF9"/>
    <w:rsid w:val="00C01DF6"/>
    <w:rsid w:val="00C150D6"/>
    <w:rsid w:val="00C71356"/>
    <w:rsid w:val="00C91D69"/>
    <w:rsid w:val="00C94AFD"/>
    <w:rsid w:val="00D06939"/>
    <w:rsid w:val="00D37B0E"/>
    <w:rsid w:val="00D62776"/>
    <w:rsid w:val="00DC51BA"/>
    <w:rsid w:val="00E42237"/>
    <w:rsid w:val="00E4619B"/>
    <w:rsid w:val="00E55813"/>
    <w:rsid w:val="00E94FBE"/>
    <w:rsid w:val="00EE16C4"/>
    <w:rsid w:val="00F26BAB"/>
    <w:rsid w:val="00F275C0"/>
    <w:rsid w:val="00F5565D"/>
    <w:rsid w:val="00F959E6"/>
    <w:rsid w:val="00FA1399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81AA-86F6-4504-AACC-AFDF9C5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РК Союз Промышленников</cp:lastModifiedBy>
  <cp:revision>2</cp:revision>
  <cp:lastPrinted>2013-10-15T13:37:00Z</cp:lastPrinted>
  <dcterms:created xsi:type="dcterms:W3CDTF">2015-11-23T14:01:00Z</dcterms:created>
  <dcterms:modified xsi:type="dcterms:W3CDTF">2015-11-23T14:01:00Z</dcterms:modified>
</cp:coreProperties>
</file>