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374AD" w14:textId="4D252225" w:rsidR="00801AFC" w:rsidRPr="00AB32C6" w:rsidRDefault="00801AFC" w:rsidP="00FC401A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B32C6">
        <w:rPr>
          <w:rFonts w:ascii="Times New Roman" w:hAnsi="Times New Roman" w:cs="Times New Roman"/>
          <w:b/>
          <w:sz w:val="28"/>
        </w:rPr>
        <w:t xml:space="preserve">РЭЦ начинает прием заявок на участие в </w:t>
      </w:r>
      <w:r w:rsidR="00820D05">
        <w:rPr>
          <w:rFonts w:ascii="Times New Roman" w:hAnsi="Times New Roman" w:cs="Times New Roman"/>
          <w:b/>
          <w:sz w:val="28"/>
        </w:rPr>
        <w:t>К</w:t>
      </w:r>
      <w:r w:rsidR="000002E9" w:rsidRPr="00AB32C6">
        <w:rPr>
          <w:rFonts w:ascii="Times New Roman" w:hAnsi="Times New Roman" w:cs="Times New Roman"/>
          <w:b/>
          <w:sz w:val="28"/>
        </w:rPr>
        <w:t xml:space="preserve">онкурсе </w:t>
      </w:r>
      <w:r w:rsidRPr="00AB32C6">
        <w:rPr>
          <w:rFonts w:ascii="Times New Roman" w:hAnsi="Times New Roman" w:cs="Times New Roman"/>
          <w:b/>
          <w:sz w:val="28"/>
        </w:rPr>
        <w:t xml:space="preserve">«Экспортер года» </w:t>
      </w:r>
    </w:p>
    <w:p w14:paraId="761374AE" w14:textId="77777777" w:rsidR="00325B7E" w:rsidRPr="00AB32C6" w:rsidRDefault="00325B7E" w:rsidP="00FC401A">
      <w:pPr>
        <w:jc w:val="both"/>
        <w:rPr>
          <w:rFonts w:ascii="Times New Roman" w:hAnsi="Times New Roman" w:cs="Times New Roman"/>
          <w:sz w:val="28"/>
        </w:rPr>
      </w:pPr>
    </w:p>
    <w:p w14:paraId="761374AF" w14:textId="5D662671" w:rsidR="00325B7E" w:rsidRPr="00AB32C6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>Российский экспортный центр</w:t>
      </w:r>
      <w:r w:rsidR="00D97562">
        <w:rPr>
          <w:rFonts w:ascii="Times New Roman" w:hAnsi="Times New Roman" w:cs="Times New Roman"/>
          <w:sz w:val="28"/>
        </w:rPr>
        <w:t xml:space="preserve"> (далее — РЭЦ) </w:t>
      </w:r>
      <w:r w:rsidRPr="00AB32C6">
        <w:rPr>
          <w:rFonts w:ascii="Times New Roman" w:hAnsi="Times New Roman" w:cs="Times New Roman"/>
          <w:sz w:val="28"/>
        </w:rPr>
        <w:t xml:space="preserve">объявляет о старте </w:t>
      </w:r>
      <w:r w:rsidR="0039134B" w:rsidRPr="00AB32C6">
        <w:rPr>
          <w:rFonts w:ascii="Times New Roman" w:hAnsi="Times New Roman" w:cs="Times New Roman"/>
          <w:sz w:val="28"/>
        </w:rPr>
        <w:t>В</w:t>
      </w:r>
      <w:r w:rsidRPr="00AB32C6">
        <w:rPr>
          <w:rFonts w:ascii="Times New Roman" w:hAnsi="Times New Roman" w:cs="Times New Roman"/>
          <w:sz w:val="28"/>
        </w:rPr>
        <w:t>сероссийско</w:t>
      </w:r>
      <w:r w:rsidR="0039134B" w:rsidRPr="00AB32C6">
        <w:rPr>
          <w:rFonts w:ascii="Times New Roman" w:hAnsi="Times New Roman" w:cs="Times New Roman"/>
          <w:sz w:val="28"/>
        </w:rPr>
        <w:t xml:space="preserve">го конкурса </w:t>
      </w:r>
      <w:r w:rsidRPr="00AB32C6">
        <w:rPr>
          <w:rFonts w:ascii="Times New Roman" w:hAnsi="Times New Roman" w:cs="Times New Roman"/>
          <w:sz w:val="28"/>
        </w:rPr>
        <w:t xml:space="preserve">«Экспортер года» </w:t>
      </w:r>
      <w:r w:rsidR="00D97562">
        <w:rPr>
          <w:rFonts w:ascii="Times New Roman" w:hAnsi="Times New Roman" w:cs="Times New Roman"/>
          <w:sz w:val="28"/>
        </w:rPr>
        <w:t xml:space="preserve">(далее — Конкурс) </w:t>
      </w:r>
      <w:r w:rsidRPr="00AB32C6">
        <w:rPr>
          <w:rFonts w:ascii="Times New Roman" w:hAnsi="Times New Roman" w:cs="Times New Roman"/>
          <w:sz w:val="28"/>
        </w:rPr>
        <w:t>в 202</w:t>
      </w:r>
      <w:r w:rsidR="0039134B" w:rsidRPr="00AB32C6">
        <w:rPr>
          <w:rFonts w:ascii="Times New Roman" w:hAnsi="Times New Roman" w:cs="Times New Roman"/>
          <w:sz w:val="28"/>
        </w:rPr>
        <w:t>1</w:t>
      </w:r>
      <w:r w:rsidRPr="00AB32C6">
        <w:rPr>
          <w:rFonts w:ascii="Times New Roman" w:hAnsi="Times New Roman" w:cs="Times New Roman"/>
          <w:sz w:val="28"/>
        </w:rPr>
        <w:t xml:space="preserve"> году и начинает прием заявок</w:t>
      </w:r>
      <w:r w:rsidR="0039134B" w:rsidRPr="00AB32C6">
        <w:rPr>
          <w:rFonts w:ascii="Times New Roman" w:hAnsi="Times New Roman" w:cs="Times New Roman"/>
          <w:sz w:val="28"/>
        </w:rPr>
        <w:t xml:space="preserve">. </w:t>
      </w:r>
    </w:p>
    <w:p w14:paraId="761374B0" w14:textId="5CA801A8" w:rsidR="007C0BA9" w:rsidRPr="00AB32C6" w:rsidRDefault="007C0BA9" w:rsidP="007C0BA9">
      <w:pPr>
        <w:jc w:val="both"/>
        <w:rPr>
          <w:rFonts w:ascii="Times New Roman" w:hAnsi="Times New Roman" w:cs="Times New Roman"/>
          <w:sz w:val="28"/>
          <w:szCs w:val="28"/>
        </w:rPr>
      </w:pPr>
      <w:r w:rsidRPr="00AB32C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820D05">
        <w:rPr>
          <w:rFonts w:ascii="Times New Roman" w:hAnsi="Times New Roman" w:cs="Times New Roman"/>
          <w:sz w:val="28"/>
          <w:szCs w:val="28"/>
        </w:rPr>
        <w:t>К</w:t>
      </w:r>
      <w:r w:rsidRPr="00AB32C6">
        <w:rPr>
          <w:rFonts w:ascii="Times New Roman" w:hAnsi="Times New Roman" w:cs="Times New Roman"/>
          <w:sz w:val="28"/>
          <w:szCs w:val="28"/>
        </w:rPr>
        <w:t xml:space="preserve">онкурсе бесплатное. Подать заявку могут крупные компании, компании малого и среднего бизнеса и индивидуальные предприниматели. С каждым годом число участников </w:t>
      </w:r>
      <w:r w:rsidR="00D97562">
        <w:rPr>
          <w:rFonts w:ascii="Times New Roman" w:hAnsi="Times New Roman" w:cs="Times New Roman"/>
          <w:sz w:val="28"/>
          <w:szCs w:val="28"/>
        </w:rPr>
        <w:t>К</w:t>
      </w:r>
      <w:r w:rsidRPr="00AB32C6">
        <w:rPr>
          <w:rFonts w:ascii="Times New Roman" w:hAnsi="Times New Roman" w:cs="Times New Roman"/>
          <w:sz w:val="28"/>
          <w:szCs w:val="28"/>
        </w:rPr>
        <w:t xml:space="preserve">онкурса «Экспортер года» стремительно растет: если в 2018 году в </w:t>
      </w:r>
      <w:r w:rsidR="00D97562">
        <w:rPr>
          <w:rFonts w:ascii="Times New Roman" w:hAnsi="Times New Roman" w:cs="Times New Roman"/>
          <w:sz w:val="28"/>
          <w:szCs w:val="28"/>
        </w:rPr>
        <w:t>К</w:t>
      </w:r>
      <w:r w:rsidRPr="00AB32C6">
        <w:rPr>
          <w:rFonts w:ascii="Times New Roman" w:hAnsi="Times New Roman" w:cs="Times New Roman"/>
          <w:sz w:val="28"/>
          <w:szCs w:val="28"/>
        </w:rPr>
        <w:t>онкурсе приняло участие около 50 экспортеров, то в 2020 году их было уже более 1700.</w:t>
      </w:r>
    </w:p>
    <w:p w14:paraId="761374B1" w14:textId="0F681E42" w:rsidR="007C0BA9" w:rsidRPr="00AB32C6" w:rsidRDefault="007C0BA9" w:rsidP="005C2C9C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 xml:space="preserve">Определение победителей </w:t>
      </w:r>
      <w:r w:rsidR="00D97562">
        <w:rPr>
          <w:rFonts w:ascii="Times New Roman" w:hAnsi="Times New Roman" w:cs="Times New Roman"/>
          <w:sz w:val="28"/>
        </w:rPr>
        <w:t>К</w:t>
      </w:r>
      <w:r w:rsidRPr="00AB32C6">
        <w:rPr>
          <w:rFonts w:ascii="Times New Roman" w:hAnsi="Times New Roman" w:cs="Times New Roman"/>
          <w:sz w:val="28"/>
        </w:rPr>
        <w:t xml:space="preserve">онкурса пройдет в два этапа. Победителей первого этапа – на уровне каждого федерального округа – </w:t>
      </w:r>
      <w:r w:rsidR="008E775D" w:rsidRPr="008E775D">
        <w:rPr>
          <w:rFonts w:ascii="Times New Roman" w:hAnsi="Times New Roman" w:cs="Times New Roman"/>
          <w:sz w:val="28"/>
        </w:rPr>
        <w:t>РЭЦ</w:t>
      </w:r>
      <w:r w:rsidR="008E775D">
        <w:rPr>
          <w:rFonts w:ascii="Times New Roman" w:hAnsi="Times New Roman" w:cs="Times New Roman"/>
          <w:sz w:val="28"/>
        </w:rPr>
        <w:t xml:space="preserve"> будет</w:t>
      </w:r>
      <w:r w:rsidRPr="00AB32C6">
        <w:rPr>
          <w:rFonts w:ascii="Times New Roman" w:hAnsi="Times New Roman" w:cs="Times New Roman"/>
          <w:sz w:val="28"/>
        </w:rPr>
        <w:t xml:space="preserve"> объявлять с августа по сентябрь (</w:t>
      </w:r>
      <w:r w:rsidR="008E775D" w:rsidRPr="008E775D">
        <w:rPr>
          <w:rFonts w:ascii="Times New Roman" w:hAnsi="Times New Roman" w:cs="Times New Roman"/>
          <w:sz w:val="28"/>
        </w:rPr>
        <w:t>о датах торжественных церемоний будет сообщено дополнительно</w:t>
      </w:r>
      <w:r w:rsidRPr="00AB32C6">
        <w:rPr>
          <w:rFonts w:ascii="Times New Roman" w:hAnsi="Times New Roman" w:cs="Times New Roman"/>
          <w:sz w:val="28"/>
        </w:rPr>
        <w:t>). Затем из числа компаний, занявших 1-е место по</w:t>
      </w:r>
      <w:r w:rsidR="004974CA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 xml:space="preserve">итогам окружного этапа, будут отобраны победители </w:t>
      </w:r>
      <w:r w:rsidR="00D97562">
        <w:rPr>
          <w:rFonts w:ascii="Times New Roman" w:hAnsi="Times New Roman" w:cs="Times New Roman"/>
          <w:sz w:val="28"/>
        </w:rPr>
        <w:t>К</w:t>
      </w:r>
      <w:r w:rsidRPr="00AB32C6">
        <w:rPr>
          <w:rFonts w:ascii="Times New Roman" w:hAnsi="Times New Roman" w:cs="Times New Roman"/>
          <w:sz w:val="28"/>
        </w:rPr>
        <w:t>онкурса на</w:t>
      </w:r>
      <w:r w:rsidR="004974CA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>федеральном уровне.</w:t>
      </w:r>
    </w:p>
    <w:p w14:paraId="761374B2" w14:textId="1A2AB982" w:rsidR="007C0BA9" w:rsidRPr="00AB32C6" w:rsidRDefault="007C0BA9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 xml:space="preserve">Церемония награждения лауреатов федерального этапа пройдет в ноябре </w:t>
      </w:r>
      <w:r w:rsidR="00D97562">
        <w:rPr>
          <w:rFonts w:ascii="Times New Roman" w:hAnsi="Times New Roman" w:cs="Times New Roman"/>
          <w:sz w:val="28"/>
        </w:rPr>
        <w:t xml:space="preserve">2021 г. </w:t>
      </w:r>
      <w:r w:rsidRPr="00AB32C6">
        <w:rPr>
          <w:rFonts w:ascii="Times New Roman" w:hAnsi="Times New Roman" w:cs="Times New Roman"/>
          <w:sz w:val="28"/>
        </w:rPr>
        <w:t>на</w:t>
      </w:r>
      <w:r w:rsidR="004974CA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>Международном экспортном форуме «Сделано в России» при</w:t>
      </w:r>
      <w:r w:rsidR="00D97562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 xml:space="preserve">участии первых лиц государства. </w:t>
      </w:r>
    </w:p>
    <w:p w14:paraId="761374B3" w14:textId="4B230A0D" w:rsidR="00AB32C6" w:rsidRPr="00AB32C6" w:rsidRDefault="00AB32C6" w:rsidP="00AB32C6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 xml:space="preserve">РЭЦ задумывал «Экспортер года» как </w:t>
      </w:r>
      <w:r w:rsidR="00DA6248">
        <w:rPr>
          <w:rFonts w:ascii="Times New Roman" w:hAnsi="Times New Roman" w:cs="Times New Roman"/>
          <w:sz w:val="28"/>
        </w:rPr>
        <w:t>к</w:t>
      </w:r>
      <w:r w:rsidRPr="00AB32C6">
        <w:rPr>
          <w:rFonts w:ascii="Times New Roman" w:hAnsi="Times New Roman" w:cs="Times New Roman"/>
          <w:sz w:val="28"/>
        </w:rPr>
        <w:t>онкурс вне отраслевых границ. Конкурс демонстрирует, что в каждом регионе России и в каждой отрасли есть талантливые, сильные, целеустремленные экспортеры, которые готовы много работать, умеют мыслить системно и способны зарабатывать на</w:t>
      </w:r>
      <w:r w:rsidR="00D97562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 xml:space="preserve">самых сложных рынках. Главная цель </w:t>
      </w:r>
      <w:r w:rsidR="00D97562">
        <w:rPr>
          <w:rFonts w:ascii="Times New Roman" w:hAnsi="Times New Roman" w:cs="Times New Roman"/>
          <w:sz w:val="28"/>
        </w:rPr>
        <w:t>К</w:t>
      </w:r>
      <w:r w:rsidRPr="00AB32C6">
        <w:rPr>
          <w:rFonts w:ascii="Times New Roman" w:hAnsi="Times New Roman" w:cs="Times New Roman"/>
          <w:sz w:val="28"/>
        </w:rPr>
        <w:t>онкурса – показать и поощрить тех предпринимателей, чьи достижения выделяются на фоне остальных, тех предпринимателей, на которых стоит равняться.</w:t>
      </w:r>
    </w:p>
    <w:p w14:paraId="761374B5" w14:textId="03D11715" w:rsidR="00801AFC" w:rsidRPr="00AB32C6" w:rsidRDefault="00AB32C6" w:rsidP="00AB32C6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 xml:space="preserve">Всероссийский статус </w:t>
      </w:r>
      <w:r w:rsidR="00D97562">
        <w:rPr>
          <w:rFonts w:ascii="Times New Roman" w:hAnsi="Times New Roman" w:cs="Times New Roman"/>
          <w:sz w:val="28"/>
        </w:rPr>
        <w:t>К</w:t>
      </w:r>
      <w:r w:rsidRPr="00AB32C6">
        <w:rPr>
          <w:rFonts w:ascii="Times New Roman" w:hAnsi="Times New Roman" w:cs="Times New Roman"/>
          <w:sz w:val="28"/>
        </w:rPr>
        <w:t xml:space="preserve">онкурса подтверждает, что </w:t>
      </w:r>
      <w:r w:rsidR="00D97562">
        <w:rPr>
          <w:rFonts w:ascii="Times New Roman" w:hAnsi="Times New Roman" w:cs="Times New Roman"/>
          <w:sz w:val="28"/>
        </w:rPr>
        <w:t>«</w:t>
      </w:r>
      <w:r w:rsidRPr="00AB32C6">
        <w:rPr>
          <w:rFonts w:ascii="Times New Roman" w:hAnsi="Times New Roman" w:cs="Times New Roman"/>
          <w:sz w:val="28"/>
        </w:rPr>
        <w:t>Правительство Российской Федерации хочет и готово работать с экспортерами и вместе мы сможем добиваться правильных для</w:t>
      </w:r>
      <w:r>
        <w:rPr>
          <w:rFonts w:ascii="Times New Roman" w:hAnsi="Times New Roman" w:cs="Times New Roman"/>
          <w:sz w:val="28"/>
        </w:rPr>
        <w:t xml:space="preserve"> экспортного сообщества решений</w:t>
      </w:r>
      <w:r w:rsidR="00801AFC" w:rsidRPr="00AB32C6">
        <w:rPr>
          <w:rFonts w:ascii="Times New Roman" w:hAnsi="Times New Roman" w:cs="Times New Roman"/>
          <w:sz w:val="28"/>
        </w:rPr>
        <w:t>», – сказал генеральный директор РЭЦ Вероника Никишина.</w:t>
      </w:r>
    </w:p>
    <w:p w14:paraId="761374B6" w14:textId="77777777" w:rsidR="00424DF3" w:rsidRPr="00AB32C6" w:rsidRDefault="00F71A09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>П</w:t>
      </w:r>
      <w:r w:rsidR="00801AFC" w:rsidRPr="00AB32C6">
        <w:rPr>
          <w:rFonts w:ascii="Times New Roman" w:hAnsi="Times New Roman" w:cs="Times New Roman"/>
          <w:sz w:val="28"/>
        </w:rPr>
        <w:t>ремия вручается в 1</w:t>
      </w:r>
      <w:r w:rsidRPr="00AB32C6">
        <w:rPr>
          <w:rFonts w:ascii="Times New Roman" w:hAnsi="Times New Roman" w:cs="Times New Roman"/>
          <w:sz w:val="28"/>
        </w:rPr>
        <w:t>2</w:t>
      </w:r>
      <w:r w:rsidR="00801AFC" w:rsidRPr="00AB32C6">
        <w:rPr>
          <w:rFonts w:ascii="Times New Roman" w:hAnsi="Times New Roman" w:cs="Times New Roman"/>
          <w:sz w:val="28"/>
        </w:rPr>
        <w:t xml:space="preserve"> номинациях (как для </w:t>
      </w:r>
      <w:r w:rsidR="00555465" w:rsidRPr="00AB32C6">
        <w:rPr>
          <w:rFonts w:ascii="Times New Roman" w:hAnsi="Times New Roman" w:cs="Times New Roman"/>
          <w:sz w:val="28"/>
        </w:rPr>
        <w:t xml:space="preserve">МСП, так и для </w:t>
      </w:r>
      <w:r w:rsidR="00801AFC" w:rsidRPr="00AB32C6">
        <w:rPr>
          <w:rFonts w:ascii="Times New Roman" w:hAnsi="Times New Roman" w:cs="Times New Roman"/>
          <w:sz w:val="28"/>
        </w:rPr>
        <w:t>крупного бизнеса</w:t>
      </w:r>
      <w:r w:rsidR="00555465" w:rsidRPr="00AB32C6">
        <w:rPr>
          <w:rFonts w:ascii="Times New Roman" w:hAnsi="Times New Roman" w:cs="Times New Roman"/>
          <w:sz w:val="28"/>
        </w:rPr>
        <w:t>)</w:t>
      </w:r>
      <w:r w:rsidR="00801AFC" w:rsidRPr="00AB32C6">
        <w:rPr>
          <w:rFonts w:ascii="Times New Roman" w:hAnsi="Times New Roman" w:cs="Times New Roman"/>
          <w:sz w:val="28"/>
        </w:rPr>
        <w:t>. Среди них</w:t>
      </w:r>
      <w:r w:rsidR="00555465" w:rsidRPr="00AB32C6">
        <w:rPr>
          <w:rFonts w:ascii="Times New Roman" w:hAnsi="Times New Roman" w:cs="Times New Roman"/>
          <w:sz w:val="28"/>
        </w:rPr>
        <w:t xml:space="preserve"> отраслевые номинации</w:t>
      </w:r>
      <w:r w:rsidR="00801AFC" w:rsidRPr="00AB32C6">
        <w:rPr>
          <w:rFonts w:ascii="Times New Roman" w:hAnsi="Times New Roman" w:cs="Times New Roman"/>
          <w:sz w:val="28"/>
        </w:rPr>
        <w:t xml:space="preserve">: </w:t>
      </w:r>
    </w:p>
    <w:p w14:paraId="761374B7" w14:textId="77777777" w:rsidR="007C0BA9" w:rsidRPr="00AB32C6" w:rsidRDefault="007C0BA9" w:rsidP="007C0B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AB32C6">
        <w:rPr>
          <w:rFonts w:ascii="Times New Roman" w:hAnsi="Times New Roman" w:cs="Times New Roman"/>
          <w:sz w:val="28"/>
          <w:szCs w:val="26"/>
        </w:rPr>
        <w:t xml:space="preserve">«Экспортер года в сфере промышленности»; </w:t>
      </w:r>
    </w:p>
    <w:p w14:paraId="761374B8" w14:textId="77777777" w:rsidR="007C0BA9" w:rsidRPr="00AB32C6" w:rsidRDefault="007C0BA9" w:rsidP="007C0B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AB32C6">
        <w:rPr>
          <w:rFonts w:ascii="Times New Roman" w:hAnsi="Times New Roman" w:cs="Times New Roman"/>
          <w:sz w:val="28"/>
          <w:szCs w:val="26"/>
        </w:rPr>
        <w:t xml:space="preserve">«Экспортер года в сфере агропромышленного комплекса»; </w:t>
      </w:r>
    </w:p>
    <w:p w14:paraId="761374B9" w14:textId="77777777" w:rsidR="007C0BA9" w:rsidRPr="00AB32C6" w:rsidRDefault="007C0BA9" w:rsidP="007C0B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AB32C6">
        <w:rPr>
          <w:rFonts w:ascii="Times New Roman" w:hAnsi="Times New Roman" w:cs="Times New Roman"/>
          <w:sz w:val="28"/>
          <w:szCs w:val="26"/>
        </w:rPr>
        <w:t xml:space="preserve">«Экспортер года в сфере услуг»; </w:t>
      </w:r>
    </w:p>
    <w:p w14:paraId="761374BA" w14:textId="77777777" w:rsidR="007C0BA9" w:rsidRPr="00AB32C6" w:rsidRDefault="007C0BA9" w:rsidP="007C0B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AB32C6">
        <w:rPr>
          <w:rFonts w:ascii="Times New Roman" w:hAnsi="Times New Roman" w:cs="Times New Roman"/>
          <w:sz w:val="28"/>
          <w:szCs w:val="26"/>
        </w:rPr>
        <w:lastRenderedPageBreak/>
        <w:t xml:space="preserve">«Экспортер года в сфере высоких технологий»; </w:t>
      </w:r>
    </w:p>
    <w:p w14:paraId="761374BB" w14:textId="77777777" w:rsidR="007C0BA9" w:rsidRPr="00AB32C6" w:rsidRDefault="007C0BA9" w:rsidP="007C0B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AB32C6">
        <w:rPr>
          <w:rFonts w:ascii="Times New Roman" w:hAnsi="Times New Roman" w:cs="Times New Roman"/>
          <w:sz w:val="28"/>
          <w:szCs w:val="26"/>
        </w:rPr>
        <w:t xml:space="preserve">«Трейдер года». </w:t>
      </w:r>
    </w:p>
    <w:p w14:paraId="761374BC" w14:textId="33E27A8C" w:rsidR="007C0BA9" w:rsidRPr="00AB32C6" w:rsidRDefault="004974CA" w:rsidP="007C0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586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BA9" w:rsidRPr="00AB32C6">
        <w:rPr>
          <w:rFonts w:ascii="Times New Roman" w:hAnsi="Times New Roman" w:cs="Times New Roman"/>
          <w:sz w:val="28"/>
          <w:szCs w:val="28"/>
        </w:rPr>
        <w:t>каждый соискатель премии может подать заявку на участие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C0BA9" w:rsidRPr="00AB32C6">
        <w:rPr>
          <w:rFonts w:ascii="Times New Roman" w:hAnsi="Times New Roman" w:cs="Times New Roman"/>
          <w:sz w:val="28"/>
          <w:szCs w:val="28"/>
        </w:rPr>
        <w:t>номинациях, присуждаемых за быстрый рост экспортных показателей:</w:t>
      </w:r>
    </w:p>
    <w:p w14:paraId="761374BD" w14:textId="77777777" w:rsidR="007C0BA9" w:rsidRPr="00AB32C6" w:rsidRDefault="007C0BA9" w:rsidP="007C0B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2C6">
        <w:rPr>
          <w:rFonts w:ascii="Times New Roman" w:hAnsi="Times New Roman" w:cs="Times New Roman"/>
          <w:sz w:val="28"/>
          <w:szCs w:val="28"/>
        </w:rPr>
        <w:t>«Прорыв года» (для МСП);</w:t>
      </w:r>
    </w:p>
    <w:p w14:paraId="761374BE" w14:textId="77777777" w:rsidR="007C0BA9" w:rsidRPr="00AB32C6" w:rsidRDefault="007C0BA9" w:rsidP="007C0BA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2C6">
        <w:rPr>
          <w:rFonts w:ascii="Times New Roman" w:hAnsi="Times New Roman" w:cs="Times New Roman"/>
          <w:sz w:val="28"/>
          <w:szCs w:val="28"/>
        </w:rPr>
        <w:t>«Новая география» (для крупного бизнеса).</w:t>
      </w:r>
    </w:p>
    <w:p w14:paraId="761374BF" w14:textId="7558F45A" w:rsidR="007C0BA9" w:rsidRPr="008E775D" w:rsidRDefault="007C0BA9" w:rsidP="007C0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2C6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DA6248">
        <w:rPr>
          <w:rFonts w:ascii="Times New Roman" w:hAnsi="Times New Roman" w:cs="Times New Roman"/>
          <w:sz w:val="28"/>
          <w:szCs w:val="28"/>
        </w:rPr>
        <w:t>К</w:t>
      </w:r>
      <w:r w:rsidRPr="00AB32C6">
        <w:rPr>
          <w:rFonts w:ascii="Times New Roman" w:hAnsi="Times New Roman" w:cs="Times New Roman"/>
          <w:sz w:val="28"/>
          <w:szCs w:val="28"/>
        </w:rPr>
        <w:t xml:space="preserve">онкурсе принимаются </w:t>
      </w:r>
      <w:r w:rsidRPr="008E775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A2D6D" w:rsidRPr="008E775D">
        <w:rPr>
          <w:rFonts w:ascii="Times New Roman" w:hAnsi="Times New Roman" w:cs="Times New Roman"/>
          <w:b/>
          <w:sz w:val="28"/>
          <w:szCs w:val="28"/>
        </w:rPr>
        <w:t>5</w:t>
      </w:r>
      <w:r w:rsidRPr="008E775D">
        <w:rPr>
          <w:rFonts w:ascii="Times New Roman" w:hAnsi="Times New Roman" w:cs="Times New Roman"/>
          <w:b/>
          <w:sz w:val="28"/>
          <w:szCs w:val="28"/>
        </w:rPr>
        <w:t xml:space="preserve"> апреля по 15 июня</w:t>
      </w:r>
      <w:r w:rsidR="004974CA" w:rsidRPr="008E775D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8E77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61374C0" w14:textId="4E89AE19" w:rsidR="007C0BA9" w:rsidRPr="00AB32C6" w:rsidRDefault="007C0BA9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>Подать заявку на участие можно, заполнив электронную анкету на сайте</w:t>
      </w:r>
      <w:r w:rsidR="00D97562">
        <w:rPr>
          <w:rFonts w:ascii="Times New Roman" w:hAnsi="Times New Roman" w:cs="Times New Roman"/>
          <w:sz w:val="28"/>
        </w:rPr>
        <w:t xml:space="preserve"> РЭЦ</w:t>
      </w:r>
      <w:r w:rsidRPr="00AB32C6">
        <w:rPr>
          <w:rFonts w:ascii="Times New Roman" w:hAnsi="Times New Roman" w:cs="Times New Roman"/>
          <w:sz w:val="28"/>
        </w:rPr>
        <w:t xml:space="preserve">: </w:t>
      </w:r>
      <w:hyperlink r:id="rId7" w:history="1">
        <w:r w:rsidR="008E775D" w:rsidRPr="00D02547">
          <w:rPr>
            <w:rStyle w:val="a3"/>
            <w:rFonts w:ascii="Times New Roman" w:hAnsi="Times New Roman" w:cs="Times New Roman"/>
            <w:sz w:val="28"/>
          </w:rPr>
          <w:t>http://www.exportcenter.ru/awards/?utm_source=d3&amp;utm_medium=site</w:t>
        </w:r>
      </w:hyperlink>
      <w:r w:rsidRPr="00D97562">
        <w:rPr>
          <w:rFonts w:ascii="Times New Roman" w:hAnsi="Times New Roman" w:cs="Times New Roman"/>
          <w:sz w:val="28"/>
        </w:rPr>
        <w:t xml:space="preserve">. </w:t>
      </w:r>
      <w:r w:rsidRPr="00AB32C6">
        <w:rPr>
          <w:rFonts w:ascii="Times New Roman" w:hAnsi="Times New Roman" w:cs="Times New Roman"/>
          <w:sz w:val="28"/>
        </w:rPr>
        <w:t>На начальном этапе у</w:t>
      </w:r>
      <w:r w:rsidR="004974CA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 xml:space="preserve">экспортеров будет запрашиваться только один документ – электронная копия Свидетельства о постановке на учет </w:t>
      </w:r>
      <w:r w:rsidR="008E775D">
        <w:rPr>
          <w:rFonts w:ascii="Times New Roman" w:hAnsi="Times New Roman" w:cs="Times New Roman"/>
          <w:sz w:val="28"/>
        </w:rPr>
        <w:br/>
      </w:r>
      <w:r w:rsidRPr="00AB32C6">
        <w:rPr>
          <w:rFonts w:ascii="Times New Roman" w:hAnsi="Times New Roman" w:cs="Times New Roman"/>
          <w:sz w:val="28"/>
        </w:rPr>
        <w:t xml:space="preserve">в налоговом органе (копия ИНН). </w:t>
      </w:r>
    </w:p>
    <w:p w14:paraId="35C0B216" w14:textId="77777777" w:rsidR="00B50517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 xml:space="preserve">Принять участие в </w:t>
      </w:r>
      <w:r w:rsidR="00D97562">
        <w:rPr>
          <w:rFonts w:ascii="Times New Roman" w:hAnsi="Times New Roman" w:cs="Times New Roman"/>
          <w:sz w:val="28"/>
        </w:rPr>
        <w:t>К</w:t>
      </w:r>
      <w:r w:rsidRPr="00AB32C6">
        <w:rPr>
          <w:rFonts w:ascii="Times New Roman" w:hAnsi="Times New Roman" w:cs="Times New Roman"/>
          <w:sz w:val="28"/>
        </w:rPr>
        <w:t>онкурсе могут компании, у которых нет неисполненной обязанности по уплате налогов, сборов, страховых взносов, пеней и</w:t>
      </w:r>
      <w:r w:rsidR="004974CA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>штрафов, просроченной задолженности перед бюджетом Российской</w:t>
      </w:r>
      <w:r w:rsidR="00D97562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 xml:space="preserve">Федерации. </w:t>
      </w:r>
      <w:r w:rsidR="00B50517" w:rsidRPr="00B50517">
        <w:rPr>
          <w:rFonts w:ascii="Times New Roman" w:hAnsi="Times New Roman" w:cs="Times New Roman"/>
          <w:sz w:val="28"/>
        </w:rPr>
        <w:t>Не могут быть соискателями премии иностранные юридические лица, а также компании, учредителями и/или участниками которых являются иностранные компании</w:t>
      </w:r>
      <w:r w:rsidR="00B50517">
        <w:rPr>
          <w:rFonts w:ascii="Times New Roman" w:hAnsi="Times New Roman" w:cs="Times New Roman"/>
          <w:sz w:val="28"/>
        </w:rPr>
        <w:t>.</w:t>
      </w:r>
    </w:p>
    <w:p w14:paraId="761374C2" w14:textId="3C7CC544" w:rsidR="00697550" w:rsidRPr="00AB32C6" w:rsidRDefault="00F71A09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 xml:space="preserve">Конкурс </w:t>
      </w:r>
      <w:r w:rsidR="00801AFC" w:rsidRPr="00AB32C6">
        <w:rPr>
          <w:rFonts w:ascii="Times New Roman" w:hAnsi="Times New Roman" w:cs="Times New Roman"/>
          <w:sz w:val="28"/>
        </w:rPr>
        <w:t xml:space="preserve">проводится при поддержке </w:t>
      </w:r>
      <w:r w:rsidR="00D569B3" w:rsidRPr="00AB32C6">
        <w:rPr>
          <w:rFonts w:ascii="Times New Roman" w:hAnsi="Times New Roman" w:cs="Times New Roman"/>
          <w:sz w:val="28"/>
        </w:rPr>
        <w:t xml:space="preserve">ВЭБ.РФ, </w:t>
      </w:r>
      <w:r w:rsidR="00801AFC" w:rsidRPr="00AB32C6">
        <w:rPr>
          <w:rFonts w:ascii="Times New Roman" w:hAnsi="Times New Roman" w:cs="Times New Roman"/>
          <w:sz w:val="28"/>
        </w:rPr>
        <w:t xml:space="preserve">Минпромторга России, Минэкономразвития России, Минсельхоза России и Минкомсвязи России. </w:t>
      </w:r>
    </w:p>
    <w:p w14:paraId="761374C3" w14:textId="77777777" w:rsidR="00325B7E" w:rsidRPr="00AB32C6" w:rsidRDefault="00325B7E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>***</w:t>
      </w:r>
    </w:p>
    <w:p w14:paraId="761374C4" w14:textId="714532A0" w:rsidR="007C0BA9" w:rsidRPr="00FC401A" w:rsidRDefault="00E36814" w:rsidP="00FC401A">
      <w:pPr>
        <w:jc w:val="both"/>
        <w:rPr>
          <w:rFonts w:ascii="Times New Roman" w:hAnsi="Times New Roman" w:cs="Times New Roman"/>
          <w:sz w:val="28"/>
        </w:rPr>
      </w:pPr>
      <w:r w:rsidRPr="00AB32C6">
        <w:rPr>
          <w:rFonts w:ascii="Times New Roman" w:hAnsi="Times New Roman" w:cs="Times New Roman"/>
          <w:sz w:val="28"/>
        </w:rPr>
        <w:t>Премия «Экспортер года» учреждена Правительством Российской</w:t>
      </w:r>
      <w:r w:rsidR="004974CA">
        <w:rPr>
          <w:rFonts w:ascii="Times New Roman" w:hAnsi="Times New Roman" w:cs="Times New Roman"/>
          <w:sz w:val="28"/>
        </w:rPr>
        <w:t> </w:t>
      </w:r>
      <w:r w:rsidRPr="00AB32C6">
        <w:rPr>
          <w:rFonts w:ascii="Times New Roman" w:hAnsi="Times New Roman" w:cs="Times New Roman"/>
          <w:sz w:val="28"/>
        </w:rPr>
        <w:t xml:space="preserve">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</w:t>
      </w:r>
      <w:r w:rsidR="00D97562">
        <w:rPr>
          <w:rFonts w:ascii="Times New Roman" w:hAnsi="Times New Roman" w:cs="Times New Roman"/>
          <w:sz w:val="28"/>
        </w:rPr>
        <w:t>К</w:t>
      </w:r>
      <w:r w:rsidRPr="00AB32C6">
        <w:rPr>
          <w:rFonts w:ascii="Times New Roman" w:hAnsi="Times New Roman" w:cs="Times New Roman"/>
          <w:sz w:val="28"/>
        </w:rPr>
        <w:t>онкурса, является символом государственного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</w:p>
    <w:sectPr w:rsidR="007C0BA9" w:rsidRPr="00FC401A" w:rsidSect="004974CA">
      <w:headerReference w:type="default" r:id="rId8"/>
      <w:headerReference w:type="first" r:id="rId9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3F005" w14:textId="77777777" w:rsidR="000C4A92" w:rsidRDefault="000C4A92" w:rsidP="004974CA">
      <w:pPr>
        <w:spacing w:after="0" w:line="240" w:lineRule="auto"/>
      </w:pPr>
      <w:r>
        <w:separator/>
      </w:r>
    </w:p>
  </w:endnote>
  <w:endnote w:type="continuationSeparator" w:id="0">
    <w:p w14:paraId="70B3835E" w14:textId="77777777" w:rsidR="000C4A92" w:rsidRDefault="000C4A92" w:rsidP="0049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A9667" w14:textId="77777777" w:rsidR="000C4A92" w:rsidRDefault="000C4A92" w:rsidP="004974CA">
      <w:pPr>
        <w:spacing w:after="0" w:line="240" w:lineRule="auto"/>
      </w:pPr>
      <w:r>
        <w:separator/>
      </w:r>
    </w:p>
  </w:footnote>
  <w:footnote w:type="continuationSeparator" w:id="0">
    <w:p w14:paraId="2B269922" w14:textId="77777777" w:rsidR="000C4A92" w:rsidRDefault="000C4A92" w:rsidP="0049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12466"/>
      <w:docPartObj>
        <w:docPartGallery w:val="Page Numbers (Top of Page)"/>
        <w:docPartUnique/>
      </w:docPartObj>
    </w:sdtPr>
    <w:sdtEndPr/>
    <w:sdtContent>
      <w:p w14:paraId="09D29704" w14:textId="41CFFF3E" w:rsidR="004974CA" w:rsidRDefault="004974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0A8">
          <w:rPr>
            <w:noProof/>
          </w:rPr>
          <w:t>2</w:t>
        </w:r>
        <w:r>
          <w:fldChar w:fldCharType="end"/>
        </w:r>
      </w:p>
    </w:sdtContent>
  </w:sdt>
  <w:p w14:paraId="0C9217B3" w14:textId="77777777" w:rsidR="004974CA" w:rsidRDefault="004974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BA5A" w14:textId="24F4F05B" w:rsidR="00435A9A" w:rsidRPr="0097485A" w:rsidRDefault="00435A9A" w:rsidP="00435A9A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№2</w:t>
    </w:r>
  </w:p>
  <w:p w14:paraId="3EF259A3" w14:textId="77777777" w:rsidR="00435A9A" w:rsidRDefault="00435A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942F2"/>
    <w:multiLevelType w:val="hybridMultilevel"/>
    <w:tmpl w:val="2134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80"/>
    <w:rsid w:val="000002E9"/>
    <w:rsid w:val="000B05EA"/>
    <w:rsid w:val="000C4A92"/>
    <w:rsid w:val="00145A9E"/>
    <w:rsid w:val="001E1181"/>
    <w:rsid w:val="002778C7"/>
    <w:rsid w:val="002B0A80"/>
    <w:rsid w:val="00325B7E"/>
    <w:rsid w:val="00356A48"/>
    <w:rsid w:val="0039134B"/>
    <w:rsid w:val="003B30B9"/>
    <w:rsid w:val="003E24D3"/>
    <w:rsid w:val="00424DF3"/>
    <w:rsid w:val="00427480"/>
    <w:rsid w:val="00435A9A"/>
    <w:rsid w:val="004974CA"/>
    <w:rsid w:val="004A2D6D"/>
    <w:rsid w:val="004F7673"/>
    <w:rsid w:val="00555465"/>
    <w:rsid w:val="00562F60"/>
    <w:rsid w:val="0058617A"/>
    <w:rsid w:val="005C2C9C"/>
    <w:rsid w:val="00697550"/>
    <w:rsid w:val="007403E2"/>
    <w:rsid w:val="007C0BA9"/>
    <w:rsid w:val="007E14EB"/>
    <w:rsid w:val="007E496A"/>
    <w:rsid w:val="00801AFC"/>
    <w:rsid w:val="00802AEB"/>
    <w:rsid w:val="00804177"/>
    <w:rsid w:val="00820D05"/>
    <w:rsid w:val="008E775D"/>
    <w:rsid w:val="0091030B"/>
    <w:rsid w:val="009F10A8"/>
    <w:rsid w:val="00AB32C6"/>
    <w:rsid w:val="00B235F0"/>
    <w:rsid w:val="00B50517"/>
    <w:rsid w:val="00BC2436"/>
    <w:rsid w:val="00C14DF2"/>
    <w:rsid w:val="00D42513"/>
    <w:rsid w:val="00D569B3"/>
    <w:rsid w:val="00D97562"/>
    <w:rsid w:val="00DA6248"/>
    <w:rsid w:val="00DC7A5C"/>
    <w:rsid w:val="00E36814"/>
    <w:rsid w:val="00F71A09"/>
    <w:rsid w:val="00FA3066"/>
    <w:rsid w:val="00FA70F9"/>
    <w:rsid w:val="00FC401A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74AD"/>
  <w15:docId w15:val="{A36719AD-F839-454F-AB7B-DBDDC3FC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0B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4CA"/>
  </w:style>
  <w:style w:type="paragraph" w:styleId="a7">
    <w:name w:val="footer"/>
    <w:basedOn w:val="a"/>
    <w:link w:val="a8"/>
    <w:uiPriority w:val="99"/>
    <w:unhideWhenUsed/>
    <w:rsid w:val="00497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rtcenter.ru/awards/?utm_source=d3&amp;utm_medium=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Нехорошкин Семен Константинович</dc:creator>
  <cp:keywords/>
  <dc:description/>
  <cp:lastModifiedBy>РК Союз Промышленников</cp:lastModifiedBy>
  <cp:revision>2</cp:revision>
  <cp:lastPrinted>2021-04-29T13:02:00Z</cp:lastPrinted>
  <dcterms:created xsi:type="dcterms:W3CDTF">2021-04-30T11:50:00Z</dcterms:created>
  <dcterms:modified xsi:type="dcterms:W3CDTF">2021-04-30T11:50:00Z</dcterms:modified>
</cp:coreProperties>
</file>