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CC" w:rsidRDefault="00D32CC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32CCC" w:rsidRDefault="00D32CCC">
      <w:pPr>
        <w:pStyle w:val="ConsPlusNormal"/>
        <w:outlineLvl w:val="0"/>
      </w:pPr>
    </w:p>
    <w:p w:rsidR="00D32CCC" w:rsidRDefault="00D32CCC">
      <w:pPr>
        <w:pStyle w:val="ConsPlusTitle"/>
        <w:jc w:val="center"/>
        <w:outlineLvl w:val="0"/>
      </w:pPr>
      <w:r>
        <w:t>ПРАВИТЕЛЬСТВО РЕСПУБЛИКИ КОМИ</w:t>
      </w:r>
    </w:p>
    <w:p w:rsidR="00D32CCC" w:rsidRDefault="00D32CCC">
      <w:pPr>
        <w:pStyle w:val="ConsPlusTitle"/>
        <w:jc w:val="center"/>
      </w:pPr>
    </w:p>
    <w:p w:rsidR="00D32CCC" w:rsidRDefault="00D32CCC">
      <w:pPr>
        <w:pStyle w:val="ConsPlusTitle"/>
        <w:jc w:val="center"/>
      </w:pPr>
      <w:r>
        <w:t>РАСПОРЯЖЕНИЕ</w:t>
      </w:r>
    </w:p>
    <w:p w:rsidR="00D32CCC" w:rsidRDefault="00D32CCC">
      <w:pPr>
        <w:pStyle w:val="ConsPlusTitle"/>
        <w:jc w:val="center"/>
      </w:pPr>
      <w:r>
        <w:t>от 2 декабря 2019 г. N 473-р</w:t>
      </w:r>
    </w:p>
    <w:p w:rsidR="00D32CCC" w:rsidRDefault="00D32CCC">
      <w:pPr>
        <w:pStyle w:val="ConsPlusNormal"/>
      </w:pPr>
    </w:p>
    <w:p w:rsidR="00D32CCC" w:rsidRDefault="00D32CCC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26 апреля 2019 г. N 833-р:</w:t>
      </w:r>
    </w:p>
    <w:p w:rsidR="00D32CCC" w:rsidRDefault="00D32CC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План</w:t>
        </w:r>
      </w:hyperlink>
      <w:r>
        <w:t xml:space="preserve"> мероприятий по реализации в 2019 - 2024 годах на территории Республики Коми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 (далее - План) согласно приложению.</w:t>
      </w:r>
    </w:p>
    <w:p w:rsidR="00D32CCC" w:rsidRDefault="00D32CCC">
      <w:pPr>
        <w:pStyle w:val="ConsPlusNormal"/>
        <w:spacing w:before="220"/>
        <w:ind w:firstLine="540"/>
        <w:jc w:val="both"/>
      </w:pPr>
      <w:r>
        <w:t>2. Органам исполнительной власти Республики Коми обеспечить выполнение мероприятий, предусмотренных в Плане, в том числе в учреждениях, подведомственных органам исполнительной власти Республики Коми.</w:t>
      </w:r>
    </w:p>
    <w:p w:rsidR="00D32CCC" w:rsidRDefault="00D32CCC">
      <w:pPr>
        <w:pStyle w:val="ConsPlusNormal"/>
        <w:spacing w:before="220"/>
        <w:ind w:firstLine="540"/>
        <w:jc w:val="both"/>
      </w:pPr>
      <w:r>
        <w:t>3. Ответственным исполнителям ежегодно до 25 декабря представлять информацию о ходе выполнения Плана в Министерство труда, занятости и социальной защиты Республики Коми.</w:t>
      </w:r>
    </w:p>
    <w:p w:rsidR="00D32CCC" w:rsidRDefault="00D32CCC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Республике Коми принять участие в реализации Плана.</w:t>
      </w:r>
    </w:p>
    <w:p w:rsidR="00D32CCC" w:rsidRDefault="00D32CCC">
      <w:pPr>
        <w:pStyle w:val="ConsPlusNormal"/>
        <w:spacing w:before="220"/>
        <w:ind w:firstLine="540"/>
        <w:jc w:val="both"/>
      </w:pPr>
      <w:r>
        <w:t>5. Настоящее распоряжение вступает в силу со дня его принятия.</w:t>
      </w:r>
    </w:p>
    <w:p w:rsidR="00D32CCC" w:rsidRDefault="00D32CCC">
      <w:pPr>
        <w:pStyle w:val="ConsPlusNormal"/>
      </w:pPr>
    </w:p>
    <w:p w:rsidR="00D32CCC" w:rsidRDefault="00D32CCC">
      <w:pPr>
        <w:pStyle w:val="ConsPlusNormal"/>
        <w:jc w:val="right"/>
      </w:pPr>
      <w:r>
        <w:t>Первый заместитель</w:t>
      </w:r>
    </w:p>
    <w:p w:rsidR="00D32CCC" w:rsidRDefault="00D32CCC">
      <w:pPr>
        <w:pStyle w:val="ConsPlusNormal"/>
        <w:jc w:val="right"/>
      </w:pPr>
      <w:r>
        <w:t>Председателя Правительства</w:t>
      </w:r>
    </w:p>
    <w:p w:rsidR="00D32CCC" w:rsidRDefault="00D32CCC">
      <w:pPr>
        <w:pStyle w:val="ConsPlusNormal"/>
        <w:jc w:val="right"/>
      </w:pPr>
      <w:r>
        <w:t>Республики Коми -</w:t>
      </w:r>
    </w:p>
    <w:p w:rsidR="00D32CCC" w:rsidRDefault="00D32CCC">
      <w:pPr>
        <w:pStyle w:val="ConsPlusNormal"/>
        <w:jc w:val="right"/>
      </w:pPr>
      <w:r>
        <w:t>Руководитель Администрации</w:t>
      </w:r>
    </w:p>
    <w:p w:rsidR="00D32CCC" w:rsidRDefault="00D32CCC">
      <w:pPr>
        <w:pStyle w:val="ConsPlusNormal"/>
        <w:jc w:val="right"/>
      </w:pPr>
      <w:r>
        <w:t>Главы Республики Коми</w:t>
      </w:r>
    </w:p>
    <w:p w:rsidR="00D32CCC" w:rsidRDefault="00D32CCC">
      <w:pPr>
        <w:pStyle w:val="ConsPlusNormal"/>
        <w:jc w:val="right"/>
      </w:pPr>
      <w:r>
        <w:t>М.ПОРЯДИН</w:t>
      </w:r>
    </w:p>
    <w:p w:rsidR="00D32CCC" w:rsidRDefault="00D32CCC">
      <w:pPr>
        <w:pStyle w:val="ConsPlusNormal"/>
      </w:pPr>
    </w:p>
    <w:p w:rsidR="00D32CCC" w:rsidRDefault="00D32CCC">
      <w:pPr>
        <w:pStyle w:val="ConsPlusNormal"/>
      </w:pPr>
    </w:p>
    <w:p w:rsidR="00D32CCC" w:rsidRDefault="00D32CCC">
      <w:pPr>
        <w:pStyle w:val="ConsPlusNormal"/>
      </w:pPr>
    </w:p>
    <w:p w:rsidR="00D32CCC" w:rsidRDefault="00D32CCC">
      <w:pPr>
        <w:pStyle w:val="ConsPlusNormal"/>
      </w:pPr>
    </w:p>
    <w:p w:rsidR="00D32CCC" w:rsidRDefault="00D32CCC">
      <w:pPr>
        <w:pStyle w:val="ConsPlusNormal"/>
      </w:pPr>
    </w:p>
    <w:p w:rsidR="00D32CCC" w:rsidRDefault="00D32CCC">
      <w:pPr>
        <w:pStyle w:val="ConsPlusNormal"/>
        <w:jc w:val="right"/>
        <w:outlineLvl w:val="0"/>
      </w:pPr>
      <w:r>
        <w:t>Утвержден</w:t>
      </w:r>
    </w:p>
    <w:p w:rsidR="00D32CCC" w:rsidRDefault="00D32CCC">
      <w:pPr>
        <w:pStyle w:val="ConsPlusNormal"/>
        <w:jc w:val="right"/>
      </w:pPr>
      <w:r>
        <w:t>распоряжением</w:t>
      </w:r>
    </w:p>
    <w:p w:rsidR="00D32CCC" w:rsidRDefault="00D32CCC">
      <w:pPr>
        <w:pStyle w:val="ConsPlusNormal"/>
        <w:jc w:val="right"/>
      </w:pPr>
      <w:r>
        <w:t>Правительства Республики Коми</w:t>
      </w:r>
    </w:p>
    <w:p w:rsidR="00D32CCC" w:rsidRDefault="00D32CCC">
      <w:pPr>
        <w:pStyle w:val="ConsPlusNormal"/>
        <w:jc w:val="right"/>
      </w:pPr>
      <w:r>
        <w:t>от 2 декабря 2019 г. N 473-р</w:t>
      </w:r>
    </w:p>
    <w:p w:rsidR="00D32CCC" w:rsidRDefault="00D32CCC">
      <w:pPr>
        <w:pStyle w:val="ConsPlusNormal"/>
        <w:jc w:val="right"/>
      </w:pPr>
      <w:r>
        <w:t>(приложение)</w:t>
      </w:r>
    </w:p>
    <w:p w:rsidR="00D32CCC" w:rsidRDefault="00D32CCC">
      <w:pPr>
        <w:pStyle w:val="ConsPlusNormal"/>
      </w:pPr>
    </w:p>
    <w:p w:rsidR="00D32CCC" w:rsidRDefault="00D32CCC">
      <w:pPr>
        <w:pStyle w:val="ConsPlusTitle"/>
        <w:jc w:val="center"/>
      </w:pPr>
      <w:bookmarkStart w:id="0" w:name="P30"/>
      <w:bookmarkEnd w:id="0"/>
      <w:r>
        <w:t>ПЛАН</w:t>
      </w:r>
    </w:p>
    <w:p w:rsidR="00D32CCC" w:rsidRDefault="00D32CCC">
      <w:pPr>
        <w:pStyle w:val="ConsPlusTitle"/>
        <w:jc w:val="center"/>
      </w:pPr>
      <w:r>
        <w:t>МЕРОПРИЯТИЙ ПО РЕАЛИЗАЦИИ В 2019 - 2024 ГОДАХ</w:t>
      </w:r>
    </w:p>
    <w:p w:rsidR="00D32CCC" w:rsidRDefault="00D32CCC">
      <w:pPr>
        <w:pStyle w:val="ConsPlusTitle"/>
        <w:jc w:val="center"/>
      </w:pPr>
      <w:r>
        <w:t>НА ТЕРРИТОРИИ РЕСПУБЛИКИ КОМИ КОМПЛЕКСА МЕР</w:t>
      </w:r>
    </w:p>
    <w:p w:rsidR="00D32CCC" w:rsidRDefault="00D32CCC">
      <w:pPr>
        <w:pStyle w:val="ConsPlusTitle"/>
        <w:jc w:val="center"/>
      </w:pPr>
      <w:r>
        <w:t>ПО СТИМУЛИРОВАНИЮ РАБОТОДАТЕЛЕЙ И РАБОТНИКОВ</w:t>
      </w:r>
    </w:p>
    <w:p w:rsidR="00D32CCC" w:rsidRDefault="00D32CCC">
      <w:pPr>
        <w:pStyle w:val="ConsPlusTitle"/>
        <w:jc w:val="center"/>
      </w:pPr>
      <w:r>
        <w:t>К УЛУЧШЕНИЮ УСЛОВИЙ ТРУДА И СОХРАНЕНИЮ ЗДОРОВЬЯ</w:t>
      </w:r>
    </w:p>
    <w:p w:rsidR="00D32CCC" w:rsidRDefault="00D32CCC">
      <w:pPr>
        <w:pStyle w:val="ConsPlusTitle"/>
        <w:jc w:val="center"/>
      </w:pPr>
      <w:r>
        <w:t>РАБОТНИКОВ, А ТАКЖЕ ПО МОТИВИРОВАНИЮ ГРАЖДАН</w:t>
      </w:r>
    </w:p>
    <w:p w:rsidR="00D32CCC" w:rsidRDefault="00D32CCC">
      <w:pPr>
        <w:pStyle w:val="ConsPlusTitle"/>
        <w:jc w:val="center"/>
      </w:pPr>
      <w:r>
        <w:t>К ВЕДЕНИЮ ЗДОРОВОГО ОБРАЗА ЖИЗНИ</w:t>
      </w:r>
    </w:p>
    <w:p w:rsidR="00D32CCC" w:rsidRDefault="00D32CC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907"/>
        <w:gridCol w:w="2494"/>
        <w:gridCol w:w="2268"/>
      </w:tblGrid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исполнения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  <w:jc w:val="center"/>
            </w:pPr>
            <w:r>
              <w:lastRenderedPageBreak/>
              <w:t xml:space="preserve">Ответственные </w:t>
            </w:r>
            <w:r>
              <w:lastRenderedPageBreak/>
              <w:t>исполнители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  <w:jc w:val="center"/>
            </w:pPr>
            <w:r>
              <w:lastRenderedPageBreak/>
              <w:t xml:space="preserve">Ожидаемые </w:t>
            </w:r>
            <w:r>
              <w:lastRenderedPageBreak/>
              <w:t>результаты</w:t>
            </w:r>
          </w:p>
        </w:tc>
      </w:tr>
      <w:tr w:rsidR="00D32CCC">
        <w:tc>
          <w:tcPr>
            <w:tcW w:w="9014" w:type="dxa"/>
            <w:gridSpan w:val="5"/>
          </w:tcPr>
          <w:p w:rsidR="00D32CCC" w:rsidRDefault="00D32CCC">
            <w:pPr>
              <w:pStyle w:val="ConsPlusNormal"/>
              <w:jc w:val="center"/>
              <w:outlineLvl w:val="1"/>
            </w:pPr>
            <w:r>
              <w:lastRenderedPageBreak/>
              <w:t>I. Совершенствование механизмов предупреждения производственного травматизма и профессиональной заболеваемости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Внедрение системы внутреннего контроля соблюдения работодателями трудового законодательства Российской Федерации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Региональное объединение работодателей Союз промышленников и предпринимателей Республики Коми (по согласованию),</w:t>
            </w:r>
          </w:p>
          <w:p w:rsidR="00D32CCC" w:rsidRDefault="00D32CCC">
            <w:pPr>
              <w:pStyle w:val="ConsPlusNormal"/>
            </w:pPr>
            <w:r>
              <w:t>Союз организаций профсоюзов "Федерация профсоюзов Республики Коми"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 xml:space="preserve">Проведение работодателями регулярных </w:t>
            </w:r>
            <w:proofErr w:type="spellStart"/>
            <w:r>
              <w:t>самообследований</w:t>
            </w:r>
            <w:proofErr w:type="spellEnd"/>
            <w:r>
              <w:t xml:space="preserve"> в целях выявления возможных нарушений трудового законодательства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Проведение мероприятий по продвижению основных принципов концепции "нулевого" травматизма в организациях Республики Коми в целях совершенствования принципов управления охраной труда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Министерство труда, занятости и социальной защиты Республики Коми,</w:t>
            </w:r>
          </w:p>
          <w:p w:rsidR="00D32CCC" w:rsidRDefault="00D32CCC">
            <w:pPr>
              <w:pStyle w:val="ConsPlusNormal"/>
            </w:pPr>
            <w:r>
              <w:t>органы исполнительной власти Республики Коми,</w:t>
            </w:r>
          </w:p>
          <w:p w:rsidR="00D32CCC" w:rsidRDefault="00D32CCC">
            <w:pPr>
              <w:pStyle w:val="ConsPlusNormal"/>
            </w:pPr>
            <w:r>
              <w:t>Региональное объединение работодателей Союз промышленников и предпринимателей Республики Коми (по согласованию),</w:t>
            </w:r>
          </w:p>
          <w:p w:rsidR="00D32CCC" w:rsidRDefault="00D32CCC">
            <w:pPr>
              <w:pStyle w:val="ConsPlusNormal"/>
            </w:pPr>
            <w:r>
              <w:t>Союз организаций профсоюзов "Федерация профсоюзов Республики Коми"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Внедрение принципов концепции "нулевого" травматизма в систему управления охраной труда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Установление скидок к страховым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Государственное учреждение - региональное отделение Фонда социального страхования Российской Федерации по Республике Коми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Увеличение числа организаций, которым установлены скидки к страховым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 xml:space="preserve">Разработка и внедрение в образовательные программы дошкольного </w:t>
            </w:r>
            <w:r>
              <w:lastRenderedPageBreak/>
              <w:t>образования и среднего общего образования мероприятий, направленных на популяризацию культуры охраны труда и укрепления здоровья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lastRenderedPageBreak/>
              <w:t>2020 - 2024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 xml:space="preserve">Министерство образования, науки и молодежной политики </w:t>
            </w:r>
            <w:r>
              <w:lastRenderedPageBreak/>
              <w:t>Республики Коми,</w:t>
            </w:r>
          </w:p>
          <w:p w:rsidR="00D32CCC" w:rsidRDefault="00D32CCC">
            <w:pPr>
              <w:pStyle w:val="ConsPlusNormal"/>
            </w:pPr>
            <w:r>
              <w:t>Министерство здравоохранения Республики Коми,</w:t>
            </w:r>
          </w:p>
          <w:p w:rsidR="00D32CCC" w:rsidRDefault="00D32CCC">
            <w:pPr>
              <w:pStyle w:val="ConsPlusNormal"/>
            </w:pPr>
            <w:r>
              <w:t>Министерство труда, занятости и социальной защиты Республики Коми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lastRenderedPageBreak/>
              <w:t xml:space="preserve">В дошкольных образовательных учреждениях и </w:t>
            </w:r>
            <w:r>
              <w:lastRenderedPageBreak/>
              <w:t>среднеобразовательных учреждениях проводятся мероприятия, направленные на популяризацию культуры охраны труда и укрепления здоровья</w:t>
            </w:r>
          </w:p>
        </w:tc>
      </w:tr>
      <w:tr w:rsidR="00D32CCC">
        <w:tc>
          <w:tcPr>
            <w:tcW w:w="9014" w:type="dxa"/>
            <w:gridSpan w:val="5"/>
          </w:tcPr>
          <w:p w:rsidR="00D32CCC" w:rsidRDefault="00D32CCC">
            <w:pPr>
              <w:pStyle w:val="ConsPlusNormal"/>
              <w:jc w:val="center"/>
              <w:outlineLvl w:val="1"/>
            </w:pPr>
            <w:r>
              <w:lastRenderedPageBreak/>
              <w:t>II. Стимулирование работодателей и работников к улучшению условий труда и сохранению здоровья работников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Разработка рекомендаций по формированию единых подходов работодателей к организации охраны труда и укреплению здоровья работников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2019 - 2020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Региональное объединение работодателей Союз промышленников и предпринимателей Республики Коми (по согласованию),</w:t>
            </w:r>
          </w:p>
          <w:p w:rsidR="00D32CCC" w:rsidRDefault="00D32CCC">
            <w:pPr>
              <w:pStyle w:val="ConsPlusNormal"/>
            </w:pPr>
            <w:r>
              <w:t>Министерство труда, занятости и социальной защиты Республики Коми,</w:t>
            </w:r>
          </w:p>
          <w:p w:rsidR="00D32CCC" w:rsidRDefault="00D32CCC">
            <w:pPr>
              <w:pStyle w:val="ConsPlusNormal"/>
            </w:pPr>
            <w:r>
              <w:t>Союз организаций профсоюзов "Федерация профсоюзов Республики Коми"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Распространение единых подходов у работодателей к организации охраны труда и укреплению здоровья работников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Сбор, анализ и внедрение лучших корпоративных практик стимулирования работодателей к улучшению условий труда и сохранению здоровья работников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Органы исполнительной власти Республики Коми,</w:t>
            </w:r>
          </w:p>
          <w:p w:rsidR="00D32CCC" w:rsidRDefault="00D32CCC">
            <w:pPr>
              <w:pStyle w:val="ConsPlusNormal"/>
            </w:pPr>
            <w:r>
              <w:t>Региональное объединение работодателей Союз промышленников и предпринимателей Республики Коми (по согласованию),</w:t>
            </w:r>
          </w:p>
          <w:p w:rsidR="00D32CCC" w:rsidRDefault="00D32CCC">
            <w:pPr>
              <w:pStyle w:val="ConsPlusNormal"/>
            </w:pPr>
            <w:r>
              <w:t>Союз организаций профсоюзов "Федерация профсоюзов Республики Коми"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Создание, тиражирование и внедрение лучших корпоративных практик стимулирования работодателей к улучшению условий труда и сохранению здоровья работников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 xml:space="preserve">Финансовое обеспечение предупредительных мер по сокращению производственного травматизма и профессиональных заболеваний работников, занятых на работах с </w:t>
            </w:r>
            <w:r>
              <w:lastRenderedPageBreak/>
              <w:t>вредными и (или) опасными производственными факторами, в счет уплаты страховых взносов по обязательному социальному страхованию от несчастных случаев на производстве и профзаболеваний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lastRenderedPageBreak/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Государственное учреждение - региональное отделение Фонда социального страхования Российской Федерации по Республике Коми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 xml:space="preserve">Ежегодно не менее 300 организациям республики предоставлено в установленном законодательством порядке финансирование </w:t>
            </w:r>
            <w:r>
              <w:lastRenderedPageBreak/>
              <w:t>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</w:t>
            </w:r>
          </w:p>
        </w:tc>
      </w:tr>
      <w:tr w:rsidR="00D32CCC">
        <w:tc>
          <w:tcPr>
            <w:tcW w:w="9014" w:type="dxa"/>
            <w:gridSpan w:val="5"/>
          </w:tcPr>
          <w:p w:rsidR="00D32CCC" w:rsidRDefault="00D32CCC">
            <w:pPr>
              <w:pStyle w:val="ConsPlusNormal"/>
              <w:jc w:val="center"/>
              <w:outlineLvl w:val="1"/>
            </w:pPr>
            <w:r>
              <w:lastRenderedPageBreak/>
              <w:t>III. Мотивирование граждан к ведению здорового образа жизни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Сбор, анализ и внедрение лучших практик стимулирования внедрения здорового образа жизни в трудовых коллективах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2020 - 2021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Министерство физической культуры и спорта Республики Коми,</w:t>
            </w:r>
          </w:p>
          <w:p w:rsidR="00D32CCC" w:rsidRDefault="00D32CCC">
            <w:pPr>
              <w:pStyle w:val="ConsPlusNormal"/>
            </w:pPr>
            <w:r>
              <w:t>Министерство здравоохранения Республики Коми,</w:t>
            </w:r>
          </w:p>
          <w:p w:rsidR="00D32CCC" w:rsidRDefault="00D32CCC">
            <w:pPr>
              <w:pStyle w:val="ConsPlusNormal"/>
            </w:pPr>
            <w:r>
              <w:t>органы исполнительной власти Республики Коми,</w:t>
            </w:r>
          </w:p>
          <w:p w:rsidR="00D32CCC" w:rsidRDefault="00D32CCC">
            <w:pPr>
              <w:pStyle w:val="ConsPlusNormal"/>
            </w:pPr>
            <w:r>
              <w:t>Региональное объединение работодателей Союз промышленников и предпринимателей Республики Коми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Создание, тиражирование и внедрение лучших корпоративных практик стимулирования внедрения здорового образа жизни в трудовых коллективах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Разработка и внедрение программ укрепления здоровья на рабочем месте (корпоративных программ укрепления здоровья)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Министерство здравоохранения Республики Коми,</w:t>
            </w:r>
          </w:p>
          <w:p w:rsidR="00D32CCC" w:rsidRDefault="00D32CCC">
            <w:pPr>
              <w:pStyle w:val="ConsPlusNormal"/>
            </w:pPr>
            <w:r>
              <w:t>Союз промышленников и предпринимателей Республики Коми (по согласованию),</w:t>
            </w:r>
          </w:p>
          <w:p w:rsidR="00D32CCC" w:rsidRDefault="00D32CCC">
            <w:pPr>
              <w:pStyle w:val="ConsPlusNormal"/>
            </w:pPr>
            <w:r>
              <w:t>Союз организаций профсоюзов "Федерация профсоюзов Республики Коми"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Разработаны и внедрены модельные корпоративные программы, содержащие наилучшие практики по укреплению здоровья работников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Мониторинг проведения специальной оценки условий труда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ежегодно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Министерство труда, занятости и социальной защиты Республики Коми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Подготовка предложений по совершенствованию проведения специальной оценки условий труда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 xml:space="preserve">Реализация и мониторинг </w:t>
            </w:r>
            <w:r>
              <w:lastRenderedPageBreak/>
              <w:t>реализации мероприятий, направленных на развитие физической культуры и спорта в трудовых коллективах, в том числе в части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lastRenderedPageBreak/>
              <w:t xml:space="preserve">2019 - </w:t>
            </w:r>
            <w:r>
              <w:lastRenderedPageBreak/>
              <w:t>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физической культуры и спорта Республики Коми,</w:t>
            </w:r>
          </w:p>
          <w:p w:rsidR="00D32CCC" w:rsidRDefault="00D32CCC">
            <w:pPr>
              <w:pStyle w:val="ConsPlusNormal"/>
            </w:pPr>
            <w:r>
              <w:t>органы исполнительной власти Республики Коми,</w:t>
            </w:r>
          </w:p>
          <w:p w:rsidR="00D32CCC" w:rsidRDefault="00D32CCC">
            <w:pPr>
              <w:pStyle w:val="ConsPlusNormal"/>
            </w:pPr>
            <w:r>
              <w:t>Союз промышленников и предпринимателей Республики Коми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lastRenderedPageBreak/>
              <w:t xml:space="preserve">Привлечение </w:t>
            </w:r>
            <w:r>
              <w:lastRenderedPageBreak/>
              <w:t>внимания работодателей к вопросу здорового образа жизни, по результатам мониторинга определяется количество работодателей, реализующих мероприятия, направленные на развитие физической культуры и спорта в трудовых коллективах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Направление рекомендаций по включению в трудовые договоры и коллективные договоры обязательств по прохождению работниками Всероссийской диспансеризации взрослого населения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Министерство труда, занятости и социальной защиты Республики Коми,</w:t>
            </w:r>
          </w:p>
          <w:p w:rsidR="00D32CCC" w:rsidRDefault="00D32CCC">
            <w:pPr>
              <w:pStyle w:val="ConsPlusNormal"/>
            </w:pPr>
            <w:r>
              <w:t>Союз промышленников и предпринимателей Республики Коми (по согласованию),</w:t>
            </w:r>
          </w:p>
          <w:p w:rsidR="00D32CCC" w:rsidRDefault="00D32CCC">
            <w:pPr>
              <w:pStyle w:val="ConsPlusNormal"/>
            </w:pPr>
            <w:r>
              <w:t>Союз организаций профсоюзов "Федерация профсоюзов Республики Коми"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Реализация права работников на ежегодное прохождение Всероссийской диспансеризации взрослого населения в соответствии с возрастом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Обеспечение доступности оказания медицинских услуг при проведении Всероссийской диспансеризации взрослого населения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Министерство здравоохранения Республики Коми,</w:t>
            </w:r>
          </w:p>
          <w:p w:rsidR="00D32CCC" w:rsidRDefault="00D32CCC">
            <w:pPr>
              <w:pStyle w:val="ConsPlusNormal"/>
            </w:pPr>
            <w:r>
              <w:t>Союз промышленников и предпринимателей Республики Коми (по согласованию), Союз организаций профсоюзов "Федерация профсоюзов Республики Коми" (по согласованию)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Ежегодно не менее 90% населения республики (от подлежащих прохождению) прошли Всероссийскую диспансеризацию взрослого населения</w:t>
            </w:r>
          </w:p>
        </w:tc>
      </w:tr>
      <w:tr w:rsidR="00D32CCC">
        <w:tc>
          <w:tcPr>
            <w:tcW w:w="510" w:type="dxa"/>
          </w:tcPr>
          <w:p w:rsidR="00D32CCC" w:rsidRDefault="00D32CC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835" w:type="dxa"/>
          </w:tcPr>
          <w:p w:rsidR="00D32CCC" w:rsidRDefault="00D32CCC">
            <w:pPr>
              <w:pStyle w:val="ConsPlusNormal"/>
              <w:jc w:val="both"/>
            </w:pPr>
            <w:r>
              <w:t>Информационная пропаганда проведения Всероссийской диспансеризации взрослого населения</w:t>
            </w:r>
          </w:p>
        </w:tc>
        <w:tc>
          <w:tcPr>
            <w:tcW w:w="907" w:type="dxa"/>
          </w:tcPr>
          <w:p w:rsidR="00D32CCC" w:rsidRDefault="00D32CCC">
            <w:pPr>
              <w:pStyle w:val="ConsPlusNormal"/>
            </w:pPr>
            <w:r>
              <w:t>2019 - 2024 годы</w:t>
            </w:r>
          </w:p>
        </w:tc>
        <w:tc>
          <w:tcPr>
            <w:tcW w:w="2494" w:type="dxa"/>
          </w:tcPr>
          <w:p w:rsidR="00D32CCC" w:rsidRDefault="00D32CCC">
            <w:pPr>
              <w:pStyle w:val="ConsPlusNormal"/>
            </w:pPr>
            <w:r>
              <w:t>Министерство здравоохранения Республики Коми</w:t>
            </w:r>
          </w:p>
        </w:tc>
        <w:tc>
          <w:tcPr>
            <w:tcW w:w="2268" w:type="dxa"/>
          </w:tcPr>
          <w:p w:rsidR="00D32CCC" w:rsidRDefault="00D32CCC">
            <w:pPr>
              <w:pStyle w:val="ConsPlusNormal"/>
            </w:pPr>
            <w:r>
              <w:t>Распространение информационно-коммуникационной кампании по популяризации прохождения Всероссийской диспансеризации взрослого населения</w:t>
            </w:r>
          </w:p>
        </w:tc>
      </w:tr>
    </w:tbl>
    <w:p w:rsidR="00D32CCC" w:rsidRDefault="00D32CCC">
      <w:pPr>
        <w:pStyle w:val="ConsPlusNormal"/>
      </w:pPr>
    </w:p>
    <w:p w:rsidR="00D32CCC" w:rsidRDefault="00D32CCC">
      <w:pPr>
        <w:pStyle w:val="ConsPlusNormal"/>
      </w:pPr>
    </w:p>
    <w:p w:rsidR="00D32CCC" w:rsidRDefault="00D32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1" w:name="_GoBack"/>
      <w:bookmarkEnd w:id="1"/>
    </w:p>
    <w:sectPr w:rsidR="00BC7A39" w:rsidSect="0062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C"/>
    <w:rsid w:val="00231682"/>
    <w:rsid w:val="003529AA"/>
    <w:rsid w:val="00BC7A39"/>
    <w:rsid w:val="00D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C31A-8F5E-400E-880E-54F0773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13A0D59C524A6037A940F5DA5923E0540B9F6983A88756CB3ECEC2A2F5523F8843B0A51AE8776941A9A2C87ApEXD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2021-07-30T08:23:00Z</dcterms:created>
  <dcterms:modified xsi:type="dcterms:W3CDTF">2021-07-30T08:25:00Z</dcterms:modified>
</cp:coreProperties>
</file>